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242"/>
        <w:gridCol w:w="2880"/>
        <w:gridCol w:w="6390"/>
        <w:gridCol w:w="3420"/>
      </w:tblGrid>
      <w:tr w:rsidR="00F60226" w:rsidRPr="00AE115E" w14:paraId="35EDB53B" w14:textId="77777777" w:rsidTr="00122029">
        <w:trPr>
          <w:trHeight w:val="71"/>
          <w:tblHeader/>
        </w:trPr>
        <w:tc>
          <w:tcPr>
            <w:tcW w:w="648" w:type="dxa"/>
            <w:shd w:val="clear" w:color="auto" w:fill="auto"/>
            <w:vAlign w:val="center"/>
          </w:tcPr>
          <w:p w14:paraId="1CE7CE55" w14:textId="77777777" w:rsidR="00F60226" w:rsidRPr="00AE115E" w:rsidRDefault="00F60226" w:rsidP="00F60226">
            <w:pPr>
              <w:pStyle w:val="Header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SL. NO.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3E3435D" w14:textId="77777777" w:rsidR="00F60226" w:rsidRPr="00AE115E" w:rsidRDefault="00F60226" w:rsidP="00F60226">
            <w:pPr>
              <w:pStyle w:val="Header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CLAUSE / DWG NO.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9BE7E7" w14:textId="77777777" w:rsidR="00F60226" w:rsidRPr="00AE115E" w:rsidRDefault="00F60226" w:rsidP="00F60226">
            <w:pPr>
              <w:pStyle w:val="Header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Clause Description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81C6DB3" w14:textId="77777777" w:rsidR="00F60226" w:rsidRPr="00AE115E" w:rsidRDefault="00F60226" w:rsidP="00F60226">
            <w:pPr>
              <w:pStyle w:val="Header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QUERY DESCRIPTION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A92B45" w14:textId="77777777" w:rsidR="00F60226" w:rsidRPr="00AE115E" w:rsidRDefault="00F60226" w:rsidP="00F60226">
            <w:pPr>
              <w:pStyle w:val="Header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CLARIFICATION</w:t>
            </w:r>
          </w:p>
        </w:tc>
      </w:tr>
      <w:tr w:rsidR="00AE115E" w:rsidRPr="00AE115E" w14:paraId="46E4F836" w14:textId="77777777" w:rsidTr="00122029">
        <w:trPr>
          <w:trHeight w:val="71"/>
        </w:trPr>
        <w:tc>
          <w:tcPr>
            <w:tcW w:w="648" w:type="dxa"/>
            <w:shd w:val="clear" w:color="auto" w:fill="auto"/>
            <w:vAlign w:val="center"/>
          </w:tcPr>
          <w:p w14:paraId="7B4E76FD" w14:textId="77777777" w:rsidR="00AE115E" w:rsidRPr="00AE115E" w:rsidRDefault="00AE115E" w:rsidP="00AE115E">
            <w:pPr>
              <w:numPr>
                <w:ilvl w:val="0"/>
                <w:numId w:val="13"/>
              </w:num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580305" w14:textId="7980E8D4" w:rsidR="00AE115E" w:rsidRPr="00AE115E" w:rsidRDefault="00AE115E" w:rsidP="00AE115E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Section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Project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-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Cl.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No.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2.2.1</w:t>
            </w:r>
          </w:p>
        </w:tc>
        <w:tc>
          <w:tcPr>
            <w:tcW w:w="2880" w:type="dxa"/>
            <w:shd w:val="clear" w:color="auto" w:fill="auto"/>
          </w:tcPr>
          <w:p w14:paraId="61710EA4" w14:textId="77777777" w:rsidR="00AE115E" w:rsidRPr="00AE115E" w:rsidRDefault="00AE115E" w:rsidP="00122029">
            <w:pPr>
              <w:pStyle w:val="TableParagraph"/>
              <w:tabs>
                <w:tab w:val="left" w:pos="4374"/>
              </w:tabs>
              <w:ind w:left="0"/>
              <w:jc w:val="both"/>
              <w:rPr>
                <w:rFonts w:ascii="Book Antiqua" w:hAnsi="Book Antiqua"/>
                <w:spacing w:val="-50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d.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Existing</w:t>
            </w:r>
            <w:r w:rsidRPr="00AE115E">
              <w:rPr>
                <w:rFonts w:ascii="Book Antiqua" w:hAnsi="Book Antiqua"/>
                <w:spacing w:val="-6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Spare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</w:t>
            </w:r>
            <w:r w:rsidRPr="00AE115E">
              <w:rPr>
                <w:rFonts w:ascii="Book Antiqua" w:hAnsi="Book Antiqua"/>
                <w:spacing w:val="-6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shall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be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 xml:space="preserve">used  </w:t>
            </w:r>
            <w:r w:rsidRPr="00AE115E">
              <w:rPr>
                <w:rFonts w:ascii="Book Antiqua" w:hAnsi="Book Antiqua"/>
                <w:spacing w:val="-50"/>
                <w:sz w:val="20"/>
                <w:szCs w:val="20"/>
              </w:rPr>
              <w:t xml:space="preserve">  </w:t>
            </w:r>
            <w:r w:rsidRPr="00AE115E">
              <w:rPr>
                <w:rFonts w:ascii="Book Antiqua" w:hAnsi="Book Antiqua"/>
                <w:sz w:val="20"/>
                <w:szCs w:val="20"/>
              </w:rPr>
              <w:t>with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this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bank.</w:t>
            </w:r>
          </w:p>
          <w:p w14:paraId="494B8CB5" w14:textId="77777777" w:rsidR="00AE115E" w:rsidRPr="00AE115E" w:rsidRDefault="00AE115E" w:rsidP="00AE115E">
            <w:pPr>
              <w:pStyle w:val="TableParagraph"/>
              <w:spacing w:before="1"/>
              <w:ind w:left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66F52DFB" w14:textId="7261E181" w:rsidR="00AE115E" w:rsidRPr="00AE115E" w:rsidRDefault="00AE115E" w:rsidP="00AE115E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e. Specified Impedance of Transformers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which are existing / being procured under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separate package and are to be operated in</w:t>
            </w:r>
            <w:r w:rsidRPr="00AE115E">
              <w:rPr>
                <w:rFonts w:ascii="Book Antiqua" w:hAnsi="Book Antiqua"/>
                <w:spacing w:val="-5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parallel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of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these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is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same as specified under subject package. However</w:t>
            </w:r>
            <w:r w:rsidRPr="00AE115E">
              <w:rPr>
                <w:rFonts w:ascii="Book Antiqua" w:hAnsi="Book Antiqua"/>
                <w:spacing w:val="-5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measured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values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of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those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 impedances</w:t>
            </w:r>
            <w:r w:rsidRPr="00AE115E">
              <w:rPr>
                <w:rFonts w:ascii="Book Antiqua" w:hAnsi="Book Antiqua"/>
                <w:spacing w:val="-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shall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be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shared</w:t>
            </w:r>
            <w:r w:rsidRPr="00AE115E">
              <w:rPr>
                <w:rFonts w:ascii="Book Antiqua" w:hAnsi="Book Antiqua"/>
                <w:spacing w:val="-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during</w:t>
            </w:r>
            <w:r w:rsidRPr="00AE115E">
              <w:rPr>
                <w:rFonts w:ascii="Book Antiqua" w:hAnsi="Book Antiqua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AE115E">
              <w:rPr>
                <w:rFonts w:ascii="Book Antiqua" w:hAnsi="Book Antiqua"/>
                <w:sz w:val="20"/>
                <w:szCs w:val="20"/>
              </w:rPr>
              <w:t xml:space="preserve">detailed </w:t>
            </w:r>
            <w:r w:rsidRPr="00AE115E">
              <w:rPr>
                <w:rFonts w:ascii="Book Antiqua" w:hAnsi="Book Antiqua"/>
                <w:spacing w:val="-5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engineering</w:t>
            </w:r>
            <w:proofErr w:type="gramEnd"/>
            <w:r w:rsidRPr="00AE115E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6390" w:type="dxa"/>
            <w:shd w:val="clear" w:color="auto" w:fill="auto"/>
          </w:tcPr>
          <w:p w14:paraId="30150554" w14:textId="77777777" w:rsidR="00AE115E" w:rsidRPr="00AE115E" w:rsidRDefault="00AE115E" w:rsidP="00AE115E">
            <w:pPr>
              <w:pStyle w:val="TableParagraph"/>
              <w:tabs>
                <w:tab w:val="left" w:pos="3024"/>
              </w:tabs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We understand that the offered transformers are to be operated with the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existing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ICT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at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site,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please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specify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whether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existing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is with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</w:t>
            </w:r>
            <w:r w:rsidRPr="00AE115E">
              <w:rPr>
                <w:rFonts w:ascii="Book Antiqua" w:hAnsi="Book Antiqua"/>
                <w:spacing w:val="-5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Or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Without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OLTC.</w:t>
            </w:r>
          </w:p>
          <w:p w14:paraId="317A3DE9" w14:textId="77777777" w:rsidR="00AE115E" w:rsidRPr="00AE115E" w:rsidRDefault="00AE115E" w:rsidP="00AE115E">
            <w:pPr>
              <w:pStyle w:val="TableParagraph"/>
              <w:ind w:left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39A5D7AE" w14:textId="77777777" w:rsidR="00AE115E" w:rsidRPr="00AE115E" w:rsidRDefault="00AE115E" w:rsidP="00AE115E">
            <w:pPr>
              <w:pStyle w:val="TableParagraph"/>
              <w:ind w:left="0" w:right="-18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If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with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OLTC,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whether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we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have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to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consider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for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present</w:t>
            </w:r>
            <w:r w:rsidRPr="00AE115E">
              <w:rPr>
                <w:rFonts w:ascii="Book Antiqua" w:hAnsi="Book Antiqua"/>
                <w:spacing w:val="-49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or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not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.</w:t>
            </w:r>
          </w:p>
          <w:p w14:paraId="2A50055B" w14:textId="77777777" w:rsidR="00AE115E" w:rsidRPr="00AE115E" w:rsidRDefault="00AE115E" w:rsidP="00AE115E">
            <w:pPr>
              <w:pStyle w:val="TableParagraph"/>
              <w:tabs>
                <w:tab w:val="left" w:pos="1227"/>
              </w:tabs>
              <w:spacing w:before="10"/>
              <w:ind w:left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ab/>
            </w:r>
          </w:p>
          <w:p w14:paraId="5AEA310D" w14:textId="77777777" w:rsidR="00AE115E" w:rsidRPr="00AE115E" w:rsidRDefault="00AE115E" w:rsidP="00AE115E">
            <w:pPr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If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to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be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considered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for</w:t>
            </w:r>
            <w:r w:rsidRPr="00AE115E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present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transformer,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AE115E">
              <w:rPr>
                <w:rFonts w:ascii="Book Antiqua" w:hAnsi="Book Antiqua"/>
                <w:sz w:val="20"/>
                <w:szCs w:val="20"/>
              </w:rPr>
              <w:t>Request</w:t>
            </w:r>
            <w:proofErr w:type="gramEnd"/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you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to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kindly provide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 Tapping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Range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.</w:t>
            </w:r>
          </w:p>
          <w:p w14:paraId="65689404" w14:textId="77777777" w:rsidR="00AE115E" w:rsidRPr="00AE115E" w:rsidRDefault="00AE115E" w:rsidP="00AE115E">
            <w:pPr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 xml:space="preserve">POWERGRID </w:t>
            </w:r>
            <w:proofErr w:type="gramStart"/>
            <w:r w:rsidRPr="00AE115E">
              <w:rPr>
                <w:rFonts w:ascii="Book Antiqua" w:hAnsi="Book Antiqua"/>
                <w:b/>
                <w:sz w:val="20"/>
                <w:szCs w:val="20"/>
              </w:rPr>
              <w:t>Reply:-</w:t>
            </w:r>
            <w:proofErr w:type="gramEnd"/>
          </w:p>
          <w:p w14:paraId="7803448D" w14:textId="77777777" w:rsidR="00AE115E" w:rsidRPr="00AE115E" w:rsidRDefault="00AE115E" w:rsidP="00AE115E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Please refer Technical Particulars / Parameters of Transformers mentioned at Annexure-A 1.0 of Technical Specification.</w:t>
            </w:r>
          </w:p>
          <w:p w14:paraId="3069D307" w14:textId="77777777" w:rsidR="00AE115E" w:rsidRPr="00AE115E" w:rsidRDefault="00AE115E" w:rsidP="00AE115E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Query:</w:t>
            </w:r>
          </w:p>
          <w:p w14:paraId="66D18C7B" w14:textId="77777777" w:rsidR="00AE115E" w:rsidRPr="00AE115E" w:rsidRDefault="00AE115E" w:rsidP="00AE115E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The</w:t>
            </w:r>
            <w:r w:rsidRPr="00AE115E">
              <w:rPr>
                <w:rFonts w:ascii="Book Antiqua" w:hAnsi="Book Antiqua"/>
                <w:spacing w:val="-9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mentioned</w:t>
            </w:r>
            <w:r w:rsidRPr="00AE115E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clause</w:t>
            </w:r>
            <w:r w:rsidRPr="00AE115E">
              <w:rPr>
                <w:rFonts w:ascii="Book Antiqua" w:hAnsi="Book Antiqua"/>
                <w:spacing w:val="4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Annexure-</w:t>
            </w:r>
            <w:r w:rsidRPr="00AE115E">
              <w:rPr>
                <w:rFonts w:ascii="Book Antiqua" w:hAnsi="Book Antiqua"/>
                <w:b/>
                <w:spacing w:val="-5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A 1.0 of technical specification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Rev 08 which refers to “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technical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particulars of transformer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without OLTC</w:t>
            </w:r>
            <w:r w:rsidRPr="00AE115E">
              <w:rPr>
                <w:rFonts w:ascii="Book Antiqua" w:hAnsi="Book Antiqua"/>
                <w:sz w:val="20"/>
                <w:szCs w:val="20"/>
              </w:rPr>
              <w:t>”,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but</w:t>
            </w:r>
            <w:r w:rsidRPr="00AE115E">
              <w:rPr>
                <w:rFonts w:ascii="Book Antiqua" w:hAnsi="Book Antiqua"/>
                <w:i/>
                <w:spacing w:val="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as</w:t>
            </w:r>
            <w:r w:rsidRPr="00AE115E">
              <w:rPr>
                <w:rFonts w:ascii="Book Antiqua" w:hAnsi="Book Antiqua"/>
                <w:i/>
                <w:spacing w:val="-4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per section</w:t>
            </w:r>
            <w:r w:rsidRPr="00AE115E">
              <w:rPr>
                <w:rFonts w:ascii="Book Antiqua" w:hAnsi="Book Antiqua"/>
                <w:i/>
                <w:spacing w:val="-5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project scope cl.no:2.2.1 it is</w:t>
            </w:r>
            <w:r w:rsidRPr="00AE115E">
              <w:rPr>
                <w:rFonts w:ascii="Book Antiqua" w:hAnsi="Book Antiqua"/>
                <w:i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 xml:space="preserve">mentioned </w:t>
            </w:r>
            <w:r w:rsidRPr="00AE115E">
              <w:rPr>
                <w:rFonts w:ascii="Book Antiqua" w:hAnsi="Book Antiqua"/>
                <w:sz w:val="20"/>
                <w:szCs w:val="20"/>
              </w:rPr>
              <w:t>“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Digital RTCC panel</w:t>
            </w:r>
            <w:r w:rsidRPr="00AE115E">
              <w:rPr>
                <w:rFonts w:ascii="Book Antiqua" w:hAnsi="Book Antiqua"/>
                <w:i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with</w:t>
            </w:r>
            <w:r w:rsidRPr="00AE115E">
              <w:rPr>
                <w:rFonts w:ascii="Book Antiqua" w:hAnsi="Book Antiqua"/>
                <w:i/>
                <w:spacing w:val="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relay for</w:t>
            </w:r>
            <w:r w:rsidRPr="00AE115E">
              <w:rPr>
                <w:rFonts w:ascii="Book Antiqua" w:hAnsi="Book Antiqua"/>
                <w:i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present ICT is</w:t>
            </w:r>
            <w:r w:rsidRPr="00AE115E">
              <w:rPr>
                <w:rFonts w:ascii="Book Antiqua" w:hAnsi="Book Antiqua"/>
                <w:i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existing. Wiring &amp; Integration of the</w:t>
            </w:r>
            <w:r w:rsidRPr="00AE115E">
              <w:rPr>
                <w:rFonts w:ascii="Book Antiqua" w:hAnsi="Book Antiqua"/>
                <w:i/>
                <w:spacing w:val="-56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same for above ICT is in present</w:t>
            </w:r>
            <w:r w:rsidRPr="00AE115E">
              <w:rPr>
                <w:rFonts w:ascii="Book Antiqua" w:hAnsi="Book Antiqua"/>
                <w:i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i/>
                <w:sz w:val="20"/>
                <w:szCs w:val="20"/>
              </w:rPr>
              <w:t>scope of work”</w:t>
            </w:r>
            <w:r w:rsidRPr="00AE115E">
              <w:rPr>
                <w:rFonts w:ascii="Book Antiqua" w:hAnsi="Book Antiqua"/>
                <w:i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 xml:space="preserve">which requires </w:t>
            </w:r>
            <w:proofErr w:type="gramStart"/>
            <w:r w:rsidRPr="00AE115E">
              <w:rPr>
                <w:rFonts w:ascii="Book Antiqua" w:hAnsi="Book Antiqua"/>
                <w:sz w:val="20"/>
                <w:szCs w:val="20"/>
              </w:rPr>
              <w:t>a</w:t>
            </w:r>
            <w:proofErr w:type="gramEnd"/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OLTC.</w:t>
            </w:r>
          </w:p>
          <w:p w14:paraId="66F1EF1E" w14:textId="1CEF0C68" w:rsidR="00AE115E" w:rsidRPr="00AE115E" w:rsidRDefault="00AE115E" w:rsidP="00122029">
            <w:pPr>
              <w:pStyle w:val="TableParagraph"/>
              <w:tabs>
                <w:tab w:val="left" w:pos="342"/>
              </w:tabs>
              <w:spacing w:line="281" w:lineRule="exact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Please confirm OLTC requirement, if OLTC is applicable for this project referred clause shall be Annexure A 2.0 of technical specification, please confirm.</w:t>
            </w:r>
          </w:p>
        </w:tc>
        <w:tc>
          <w:tcPr>
            <w:tcW w:w="3420" w:type="dxa"/>
            <w:shd w:val="clear" w:color="auto" w:fill="auto"/>
          </w:tcPr>
          <w:p w14:paraId="6A6F322E" w14:textId="008EF223" w:rsidR="00AE115E" w:rsidRPr="00AE115E" w:rsidRDefault="00AE115E" w:rsidP="00AE115E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Please refer to Clause 2.2.1 (b) of Section Project where scope of Digital RTCC is clearly mentioned. Therefore, Transformer with OLTC is to be considered as per Annexure A 2.0 of Section 765kV Auto- Transformer (Rev.08</w:t>
            </w:r>
            <w:bookmarkStart w:id="0" w:name="_GoBack"/>
            <w:bookmarkEnd w:id="0"/>
            <w:r w:rsidRPr="00AE115E">
              <w:rPr>
                <w:rFonts w:ascii="Book Antiqua" w:hAnsi="Book Antiqua"/>
                <w:sz w:val="20"/>
                <w:szCs w:val="20"/>
              </w:rPr>
              <w:t>).</w:t>
            </w:r>
          </w:p>
        </w:tc>
      </w:tr>
      <w:tr w:rsidR="00AE115E" w:rsidRPr="00AE115E" w14:paraId="781498D8" w14:textId="77777777" w:rsidTr="00122029">
        <w:trPr>
          <w:trHeight w:val="1556"/>
        </w:trPr>
        <w:tc>
          <w:tcPr>
            <w:tcW w:w="648" w:type="dxa"/>
            <w:shd w:val="clear" w:color="auto" w:fill="auto"/>
            <w:vAlign w:val="center"/>
          </w:tcPr>
          <w:p w14:paraId="5912FFDD" w14:textId="77777777" w:rsidR="00AE115E" w:rsidRPr="00AE115E" w:rsidRDefault="00AE115E" w:rsidP="00AE115E">
            <w:pPr>
              <w:numPr>
                <w:ilvl w:val="0"/>
                <w:numId w:val="13"/>
              </w:num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E5377B5" w14:textId="77777777" w:rsidR="00AE115E" w:rsidRPr="00AE115E" w:rsidRDefault="00AE115E" w:rsidP="00AE115E">
            <w:pPr>
              <w:pStyle w:val="TableParagraph"/>
              <w:spacing w:before="264" w:line="194" w:lineRule="auto"/>
              <w:ind w:left="0" w:right="103" w:hanging="1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w w:val="95"/>
                <w:sz w:val="20"/>
                <w:szCs w:val="20"/>
              </w:rPr>
              <w:t>Section- 765kV</w:t>
            </w:r>
            <w:r w:rsidRPr="00AE115E">
              <w:rPr>
                <w:rFonts w:ascii="Book Antiqua" w:hAnsi="Book Antiqua"/>
                <w:spacing w:val="-58"/>
                <w:w w:val="9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pacing w:val="-1"/>
                <w:w w:val="95"/>
                <w:sz w:val="20"/>
                <w:szCs w:val="20"/>
              </w:rPr>
              <w:t xml:space="preserve">Auto </w:t>
            </w:r>
            <w:proofErr w:type="gramStart"/>
            <w:r w:rsidRPr="00AE115E">
              <w:rPr>
                <w:rFonts w:ascii="Book Antiqua" w:hAnsi="Book Antiqua"/>
                <w:spacing w:val="-1"/>
                <w:w w:val="95"/>
                <w:sz w:val="20"/>
                <w:szCs w:val="20"/>
              </w:rPr>
              <w:t>Transformer(</w:t>
            </w:r>
            <w:r w:rsidRPr="00AE115E">
              <w:rPr>
                <w:rFonts w:ascii="Book Antiqua" w:hAnsi="Book Antiqua"/>
                <w:spacing w:val="-58"/>
                <w:w w:val="9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Rev.</w:t>
            </w:r>
            <w:proofErr w:type="gramEnd"/>
            <w:r w:rsidRPr="00AE115E">
              <w:rPr>
                <w:rFonts w:ascii="Book Antiqua" w:hAnsi="Book Antiqua"/>
                <w:sz w:val="20"/>
                <w:szCs w:val="20"/>
              </w:rPr>
              <w:t>08)</w:t>
            </w:r>
          </w:p>
          <w:p w14:paraId="07D868BC" w14:textId="7324296D" w:rsidR="00AE115E" w:rsidRPr="00AE115E" w:rsidRDefault="00AE115E" w:rsidP="00AE115E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Clause</w:t>
            </w:r>
            <w:r w:rsidRPr="00AE115E">
              <w:rPr>
                <w:rFonts w:ascii="Book Antiqua" w:hAnsi="Book Antiqua"/>
                <w:spacing w:val="5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No.</w:t>
            </w:r>
            <w:r w:rsidRPr="00AE115E">
              <w:rPr>
                <w:rFonts w:ascii="Book Antiqua" w:hAnsi="Book Antiqua"/>
                <w:spacing w:val="11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18</w:t>
            </w:r>
            <w:r w:rsidRPr="00AE115E">
              <w:rPr>
                <w:rFonts w:ascii="Book Antiqua" w:hAnsi="Book Antiqua"/>
                <w:spacing w:val="6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(V)</w:t>
            </w:r>
          </w:p>
        </w:tc>
        <w:tc>
          <w:tcPr>
            <w:tcW w:w="2880" w:type="dxa"/>
            <w:shd w:val="clear" w:color="auto" w:fill="auto"/>
          </w:tcPr>
          <w:p w14:paraId="1436B8EF" w14:textId="4D563029" w:rsidR="00AE115E" w:rsidRPr="00AE115E" w:rsidRDefault="00AE115E" w:rsidP="00AE115E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On-line insulating</w:t>
            </w:r>
            <w:r w:rsidRPr="00AE115E">
              <w:rPr>
                <w:rFonts w:ascii="Book Antiqua" w:hAnsi="Book Antiqua"/>
                <w:spacing w:val="1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oil</w:t>
            </w:r>
            <w:r w:rsidRPr="00AE115E">
              <w:rPr>
                <w:rFonts w:ascii="Book Antiqua" w:hAnsi="Book Antiqua"/>
                <w:spacing w:val="13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drying</w:t>
            </w:r>
            <w:r w:rsidRPr="00AE115E">
              <w:rPr>
                <w:rFonts w:ascii="Book Antiqua" w:hAnsi="Book Antiqua"/>
                <w:spacing w:val="1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system</w:t>
            </w:r>
            <w:r w:rsidRPr="00AE115E">
              <w:rPr>
                <w:rFonts w:ascii="Book Antiqua" w:hAnsi="Book Antiqua"/>
                <w:spacing w:val="-6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included</w:t>
            </w:r>
            <w:r w:rsidRPr="00AE115E">
              <w:rPr>
                <w:rFonts w:ascii="Book Antiqua" w:hAnsi="Book Antiqua"/>
                <w:spacing w:val="-6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with</w:t>
            </w:r>
            <w:r w:rsidRPr="00AE115E">
              <w:rPr>
                <w:rFonts w:ascii="Book Antiqua" w:hAnsi="Book Antiqua"/>
                <w:spacing w:val="-8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each</w:t>
            </w:r>
            <w:r w:rsidRPr="00AE115E">
              <w:rPr>
                <w:rFonts w:ascii="Book Antiqua" w:hAnsi="Book Antiqua"/>
                <w:spacing w:val="-9"/>
                <w:w w:val="90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w w:val="90"/>
                <w:sz w:val="20"/>
                <w:szCs w:val="20"/>
              </w:rPr>
              <w:t>Transformer.</w:t>
            </w:r>
          </w:p>
        </w:tc>
        <w:tc>
          <w:tcPr>
            <w:tcW w:w="6390" w:type="dxa"/>
            <w:shd w:val="clear" w:color="auto" w:fill="auto"/>
          </w:tcPr>
          <w:p w14:paraId="7E826E95" w14:textId="76638A41" w:rsidR="00AE115E" w:rsidRDefault="00AE115E" w:rsidP="00122029">
            <w:pPr>
              <w:pStyle w:val="TableParagraph"/>
              <w:tabs>
                <w:tab w:val="left" w:pos="3024"/>
              </w:tabs>
              <w:ind w:left="0" w:right="72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AE115E">
              <w:rPr>
                <w:rFonts w:ascii="Book Antiqua" w:hAnsi="Book Antiqua"/>
                <w:b/>
                <w:sz w:val="20"/>
                <w:szCs w:val="20"/>
              </w:rPr>
              <w:t>Section–Project/Rev 00 Cl.no: 3.0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Exclusions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&amp; C/ENGG/SPEC/SEC-</w:t>
            </w:r>
            <w:r w:rsidRPr="00AE115E">
              <w:rPr>
                <w:rFonts w:ascii="Book Antiqua" w:hAnsi="Book Antiqua"/>
                <w:b/>
                <w:spacing w:val="-4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PROJECT/SPECIFIC</w:t>
            </w:r>
            <w:r w:rsidRPr="00AE115E">
              <w:rPr>
                <w:rFonts w:ascii="Book Antiqua" w:hAnsi="Book Antiqua"/>
                <w:b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REQUIREMENT</w:t>
            </w:r>
            <w:r w:rsidRPr="00AE115E">
              <w:rPr>
                <w:rFonts w:ascii="Book Antiqua" w:hAnsi="Book Antiqua"/>
                <w:b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Rev.</w:t>
            </w:r>
            <w:r w:rsidRPr="00AE115E">
              <w:rPr>
                <w:rFonts w:ascii="Book Antiqua" w:hAnsi="Book Antiqua"/>
                <w:b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no 06</w:t>
            </w:r>
            <w:r w:rsidRPr="00AE115E">
              <w:rPr>
                <w:rFonts w:ascii="Book Antiqua" w:hAnsi="Book Antiqua"/>
                <w:b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b/>
                <w:sz w:val="20"/>
                <w:szCs w:val="20"/>
              </w:rPr>
              <w:t>in Annexure-II.</w:t>
            </w:r>
          </w:p>
          <w:p w14:paraId="63BBE5E2" w14:textId="77777777" w:rsidR="00122029" w:rsidRPr="00AE115E" w:rsidRDefault="00122029" w:rsidP="00122029">
            <w:pPr>
              <w:pStyle w:val="TableParagraph"/>
              <w:tabs>
                <w:tab w:val="left" w:pos="3024"/>
              </w:tabs>
              <w:ind w:left="0" w:right="72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3E522E4C" w14:textId="6CD9343A" w:rsidR="00AE115E" w:rsidRPr="00AE115E" w:rsidRDefault="00AE115E" w:rsidP="00AE115E">
            <w:pPr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Online dry out system does not mention in</w:t>
            </w:r>
            <w:r w:rsidRPr="00AE115E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exclusions of both the specifications, kindly</w:t>
            </w:r>
            <w:r w:rsidRPr="00AE115E">
              <w:rPr>
                <w:rFonts w:ascii="Book Antiqua" w:hAnsi="Book Antiqua"/>
                <w:spacing w:val="-45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confirm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the</w:t>
            </w:r>
            <w:r w:rsidRPr="00AE115E">
              <w:rPr>
                <w:rFonts w:ascii="Book Antiqua" w:hAnsi="Book Antiqua"/>
                <w:spacing w:val="-7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requirement,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as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it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is</w:t>
            </w:r>
            <w:r w:rsidRPr="00AE115E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>required</w:t>
            </w:r>
            <w:r w:rsidRPr="00AE115E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AE115E">
              <w:rPr>
                <w:rFonts w:ascii="Book Antiqua" w:hAnsi="Book Antiqua"/>
                <w:sz w:val="20"/>
                <w:szCs w:val="20"/>
              </w:rPr>
              <w:t xml:space="preserve">to be considered as per technical specification </w:t>
            </w:r>
            <w:r w:rsidRPr="00AE115E">
              <w:rPr>
                <w:rFonts w:ascii="Book Antiqua" w:hAnsi="Book Antiqua"/>
                <w:spacing w:val="-45"/>
                <w:sz w:val="20"/>
                <w:szCs w:val="20"/>
              </w:rPr>
              <w:t>R08</w:t>
            </w:r>
            <w:r w:rsidRPr="00AE115E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14:paraId="71C6F0E6" w14:textId="63B576B3" w:rsidR="00AE115E" w:rsidRPr="00AE115E" w:rsidRDefault="00AE115E" w:rsidP="00AE115E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AE115E">
              <w:rPr>
                <w:rFonts w:ascii="Book Antiqua" w:hAnsi="Book Antiqua"/>
                <w:sz w:val="20"/>
                <w:szCs w:val="20"/>
              </w:rPr>
              <w:t>On line Insulating Oil drying System is not considered in present scope. Bidder to quote as per BPS.</w:t>
            </w:r>
          </w:p>
        </w:tc>
      </w:tr>
    </w:tbl>
    <w:p w14:paraId="4F61C27B" w14:textId="77777777" w:rsidR="00B45E1D" w:rsidRPr="00AE115E" w:rsidRDefault="00B45E1D" w:rsidP="004130B6">
      <w:pPr>
        <w:jc w:val="both"/>
        <w:rPr>
          <w:rFonts w:ascii="Book Antiqua" w:hAnsi="Book Antiqua"/>
          <w:sz w:val="20"/>
          <w:szCs w:val="20"/>
        </w:rPr>
      </w:pPr>
    </w:p>
    <w:p w14:paraId="746EBF99" w14:textId="77777777" w:rsidR="00BD0DEB" w:rsidRPr="00AE115E" w:rsidRDefault="00BD0DEB" w:rsidP="004130B6">
      <w:pPr>
        <w:jc w:val="both"/>
        <w:rPr>
          <w:rFonts w:ascii="Book Antiqua" w:hAnsi="Book Antiqua"/>
          <w:sz w:val="20"/>
          <w:szCs w:val="20"/>
        </w:rPr>
      </w:pPr>
    </w:p>
    <w:p w14:paraId="57B94565" w14:textId="77777777" w:rsidR="004130B6" w:rsidRPr="00AE115E" w:rsidRDefault="004130B6" w:rsidP="004130B6">
      <w:pPr>
        <w:jc w:val="both"/>
        <w:rPr>
          <w:rFonts w:ascii="Book Antiqua" w:hAnsi="Book Antiqua"/>
          <w:sz w:val="20"/>
          <w:szCs w:val="20"/>
        </w:rPr>
      </w:pPr>
    </w:p>
    <w:sectPr w:rsidR="004130B6" w:rsidRPr="00AE115E" w:rsidSect="00F60226">
      <w:headerReference w:type="default" r:id="rId8"/>
      <w:footerReference w:type="default" r:id="rId9"/>
      <w:pgSz w:w="16834" w:h="11909" w:orient="landscape" w:code="9"/>
      <w:pgMar w:top="576" w:right="1084" w:bottom="288" w:left="1170" w:header="720" w:footer="9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AC05" w14:textId="77777777" w:rsidR="00A4525E" w:rsidRDefault="00A4525E">
      <w:r>
        <w:separator/>
      </w:r>
    </w:p>
  </w:endnote>
  <w:endnote w:type="continuationSeparator" w:id="0">
    <w:p w14:paraId="55EAA7FB" w14:textId="77777777" w:rsidR="00A4525E" w:rsidRDefault="00A4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F5788" w14:textId="77777777" w:rsidR="000215B4" w:rsidRPr="004C796F" w:rsidRDefault="000215B4" w:rsidP="004C796F">
    <w:pPr>
      <w:pStyle w:val="Footer"/>
      <w:jc w:val="right"/>
      <w:rPr>
        <w:rFonts w:ascii="Verdana" w:hAnsi="Verdana"/>
        <w:i/>
        <w:sz w:val="18"/>
        <w:szCs w:val="18"/>
      </w:rPr>
    </w:pPr>
    <w:r w:rsidRPr="004C796F">
      <w:rPr>
        <w:rFonts w:ascii="Verdana" w:hAnsi="Verdana"/>
        <w:i/>
        <w:sz w:val="18"/>
        <w:szCs w:val="18"/>
      </w:rPr>
      <w:t xml:space="preserve">Page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PAGE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AC31A4">
      <w:rPr>
        <w:rFonts w:ascii="Verdana" w:hAnsi="Verdana"/>
        <w:i/>
        <w:noProof/>
        <w:sz w:val="18"/>
        <w:szCs w:val="18"/>
      </w:rPr>
      <w:t>2</w:t>
    </w:r>
    <w:r w:rsidRPr="004C796F">
      <w:rPr>
        <w:rFonts w:ascii="Verdana" w:hAnsi="Verdana"/>
        <w:i/>
        <w:sz w:val="18"/>
        <w:szCs w:val="18"/>
      </w:rPr>
      <w:fldChar w:fldCharType="end"/>
    </w:r>
    <w:r w:rsidRPr="004C796F">
      <w:rPr>
        <w:rFonts w:ascii="Verdana" w:hAnsi="Verdana"/>
        <w:i/>
        <w:sz w:val="18"/>
        <w:szCs w:val="18"/>
      </w:rPr>
      <w:t xml:space="preserve"> of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NUMPAGES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AC31A4">
      <w:rPr>
        <w:rFonts w:ascii="Verdana" w:hAnsi="Verdana"/>
        <w:i/>
        <w:noProof/>
        <w:sz w:val="18"/>
        <w:szCs w:val="18"/>
      </w:rPr>
      <w:t>5</w:t>
    </w:r>
    <w:r w:rsidRPr="004C796F">
      <w:rPr>
        <w:rFonts w:ascii="Verdana" w:hAnsi="Verdana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17013" w14:textId="77777777" w:rsidR="00A4525E" w:rsidRDefault="00A4525E">
      <w:r>
        <w:separator/>
      </w:r>
    </w:p>
  </w:footnote>
  <w:footnote w:type="continuationSeparator" w:id="0">
    <w:p w14:paraId="61881EB0" w14:textId="77777777" w:rsidR="00A4525E" w:rsidRDefault="00A45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8354E" w14:textId="77777777" w:rsidR="000215B4" w:rsidRPr="0052267F" w:rsidRDefault="000215B4" w:rsidP="00AB6296">
    <w:pPr>
      <w:pStyle w:val="Header"/>
      <w:rPr>
        <w:b/>
        <w:sz w:val="22"/>
        <w:szCs w:val="22"/>
      </w:rPr>
    </w:pP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</w:p>
  <w:p w14:paraId="6DB1DDC1" w14:textId="7763F5C0" w:rsidR="00FF6B5B" w:rsidRPr="00122029" w:rsidRDefault="00FF6B5B" w:rsidP="00F60226">
    <w:pPr>
      <w:pStyle w:val="ListParagraph"/>
      <w:ind w:left="0"/>
      <w:jc w:val="both"/>
      <w:rPr>
        <w:rFonts w:ascii="Book Antiqua" w:hAnsi="Book Antiqua"/>
        <w:b/>
        <w:bCs/>
        <w:sz w:val="4"/>
        <w:szCs w:val="4"/>
      </w:rPr>
    </w:pPr>
  </w:p>
  <w:tbl>
    <w:tblPr>
      <w:tblStyle w:val="TableGrid"/>
      <w:tblW w:w="14580" w:type="dxa"/>
      <w:tblInd w:w="108" w:type="dxa"/>
      <w:tblLook w:val="04A0" w:firstRow="1" w:lastRow="0" w:firstColumn="1" w:lastColumn="0" w:noHBand="0" w:noVBand="1"/>
    </w:tblPr>
    <w:tblGrid>
      <w:gridCol w:w="14580"/>
    </w:tblGrid>
    <w:tr w:rsidR="00122029" w14:paraId="302C0700" w14:textId="77777777" w:rsidTr="00122029">
      <w:tc>
        <w:tcPr>
          <w:tcW w:w="14580" w:type="dxa"/>
        </w:tcPr>
        <w:p w14:paraId="7B2406F6" w14:textId="6F6EF091" w:rsidR="00122029" w:rsidRDefault="00122029" w:rsidP="001604A5">
          <w:pPr>
            <w:pStyle w:val="Header"/>
            <w:rPr>
              <w:sz w:val="16"/>
              <w:szCs w:val="16"/>
            </w:rPr>
          </w:pPr>
          <w:r w:rsidRPr="00F60226">
            <w:rPr>
              <w:rFonts w:ascii="Book Antiqua" w:hAnsi="Book Antiqua"/>
              <w:b/>
              <w:bCs/>
              <w:sz w:val="22"/>
              <w:szCs w:val="22"/>
              <w:u w:val="single"/>
            </w:rPr>
            <w:t>Clarification No. - I</w:t>
          </w:r>
          <w:r>
            <w:rPr>
              <w:rFonts w:ascii="Book Antiqua" w:hAnsi="Book Antiqua"/>
              <w:b/>
              <w:bCs/>
              <w:sz w:val="22"/>
              <w:szCs w:val="22"/>
              <w:u w:val="single"/>
            </w:rPr>
            <w:t>II</w:t>
          </w:r>
          <w:r w:rsidRPr="00F60226">
            <w:rPr>
              <w:rFonts w:ascii="Book Antiqua" w:hAnsi="Book Antiqua"/>
              <w:b/>
              <w:bCs/>
              <w:sz w:val="22"/>
              <w:szCs w:val="22"/>
              <w:u w:val="single"/>
            </w:rPr>
            <w:t xml:space="preserve"> dated </w:t>
          </w:r>
          <w:r w:rsidR="0014567B">
            <w:rPr>
              <w:rFonts w:ascii="Book Antiqua" w:hAnsi="Book Antiqua"/>
              <w:b/>
              <w:bCs/>
              <w:sz w:val="22"/>
              <w:szCs w:val="22"/>
              <w:u w:val="single"/>
            </w:rPr>
            <w:t>18.08</w:t>
          </w:r>
          <w:r w:rsidRPr="00F60226">
            <w:rPr>
              <w:rFonts w:ascii="Book Antiqua" w:hAnsi="Book Antiqua"/>
              <w:b/>
              <w:bCs/>
              <w:sz w:val="22"/>
              <w:szCs w:val="22"/>
              <w:u w:val="single"/>
            </w:rPr>
            <w:t>.2021</w:t>
          </w:r>
          <w:r w:rsidRPr="00F60226">
            <w:rPr>
              <w:rFonts w:ascii="Book Antiqua" w:hAnsi="Book Antiqua"/>
              <w:b/>
              <w:bCs/>
              <w:sz w:val="22"/>
              <w:szCs w:val="22"/>
            </w:rPr>
            <w:t xml:space="preserve"> to the Bidding Document for Transformer Package TR-32 for 3x500 MVA, 765/400 kV 1- Phase ICTs at </w:t>
          </w:r>
          <w:proofErr w:type="spellStart"/>
          <w:r w:rsidRPr="00F60226">
            <w:rPr>
              <w:rFonts w:ascii="Book Antiqua" w:hAnsi="Book Antiqua"/>
              <w:b/>
              <w:bCs/>
              <w:sz w:val="22"/>
              <w:szCs w:val="22"/>
            </w:rPr>
            <w:t>Bhadla</w:t>
          </w:r>
          <w:proofErr w:type="spellEnd"/>
          <w:r w:rsidRPr="00F60226">
            <w:rPr>
              <w:rFonts w:ascii="Book Antiqua" w:hAnsi="Book Antiqua"/>
              <w:b/>
              <w:bCs/>
              <w:sz w:val="22"/>
              <w:szCs w:val="22"/>
            </w:rPr>
            <w:t>-II PS under Transmission System Strengthening Scheme for evacuation of power from solar energy zones in Rajasthan (8.1 GW) Phase II – Part B1 (Part-E).</w:t>
          </w:r>
          <w:r>
            <w:rPr>
              <w:rFonts w:ascii="Book Antiqua" w:hAnsi="Book Antiqua"/>
              <w:b/>
              <w:bCs/>
              <w:sz w:val="22"/>
              <w:szCs w:val="22"/>
            </w:rPr>
            <w:t xml:space="preserve"> [</w:t>
          </w:r>
          <w:r w:rsidRPr="00F60226">
            <w:rPr>
              <w:rFonts w:ascii="Book Antiqua" w:hAnsi="Book Antiqua"/>
              <w:b/>
              <w:bCs/>
              <w:sz w:val="22"/>
              <w:szCs w:val="22"/>
            </w:rPr>
            <w:t>Specification No.: CC-CS/997-NR1/TR-4258/3/G4</w:t>
          </w:r>
          <w:r>
            <w:rPr>
              <w:rFonts w:ascii="Book Antiqua" w:hAnsi="Book Antiqua"/>
              <w:b/>
              <w:bCs/>
              <w:sz w:val="22"/>
              <w:szCs w:val="22"/>
            </w:rPr>
            <w:t>]</w:t>
          </w:r>
        </w:p>
      </w:tc>
    </w:tr>
  </w:tbl>
  <w:p w14:paraId="5B952F05" w14:textId="77777777" w:rsidR="000215B4" w:rsidRPr="00122029" w:rsidRDefault="000215B4" w:rsidP="001604A5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00E38"/>
    <w:multiLevelType w:val="hybridMultilevel"/>
    <w:tmpl w:val="A2C03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5F62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67C6AEB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A53329"/>
    <w:multiLevelType w:val="hybridMultilevel"/>
    <w:tmpl w:val="5EFEB6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680893"/>
    <w:multiLevelType w:val="hybridMultilevel"/>
    <w:tmpl w:val="3C9484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3837"/>
    <w:multiLevelType w:val="hybridMultilevel"/>
    <w:tmpl w:val="A2EE31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B10"/>
    <w:multiLevelType w:val="hybridMultilevel"/>
    <w:tmpl w:val="CE368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9C7DCF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117E98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E3332CC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E763A8E"/>
    <w:multiLevelType w:val="hybridMultilevel"/>
    <w:tmpl w:val="0AFA8F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3177F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2636BB3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3151B03"/>
    <w:multiLevelType w:val="hybridMultilevel"/>
    <w:tmpl w:val="071AE2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4607F"/>
    <w:multiLevelType w:val="hybridMultilevel"/>
    <w:tmpl w:val="64489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06B02"/>
    <w:multiLevelType w:val="hybridMultilevel"/>
    <w:tmpl w:val="48C65C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36B20"/>
    <w:multiLevelType w:val="hybridMultilevel"/>
    <w:tmpl w:val="0D2A5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7243964"/>
    <w:multiLevelType w:val="hybridMultilevel"/>
    <w:tmpl w:val="6A8AA54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A1A71C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AC032D4"/>
    <w:multiLevelType w:val="hybridMultilevel"/>
    <w:tmpl w:val="6E680490"/>
    <w:lvl w:ilvl="0" w:tplc="7226B2E4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B812BDA"/>
    <w:multiLevelType w:val="hybridMultilevel"/>
    <w:tmpl w:val="D8E8C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06471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61A65"/>
    <w:multiLevelType w:val="hybridMultilevel"/>
    <w:tmpl w:val="8D604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B1DC6"/>
    <w:multiLevelType w:val="hybridMultilevel"/>
    <w:tmpl w:val="0A0E3A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C0D1B"/>
    <w:multiLevelType w:val="hybridMultilevel"/>
    <w:tmpl w:val="AE6ACAC8"/>
    <w:lvl w:ilvl="0" w:tplc="7FB0284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4B75C7B"/>
    <w:multiLevelType w:val="hybridMultilevel"/>
    <w:tmpl w:val="35B4AFA8"/>
    <w:lvl w:ilvl="0" w:tplc="737A91D4">
      <w:start w:val="1"/>
      <w:numFmt w:val="decimal"/>
      <w:lvlText w:val="%1."/>
      <w:lvlJc w:val="left"/>
      <w:pPr>
        <w:ind w:left="825" w:hanging="360"/>
        <w:jc w:val="left"/>
      </w:pPr>
      <w:rPr>
        <w:rFonts w:ascii="Book Antiqua" w:eastAsia="Cambria" w:hAnsi="Book Antiqua" w:cs="Cambria" w:hint="default"/>
        <w:spacing w:val="-1"/>
        <w:w w:val="100"/>
        <w:sz w:val="22"/>
        <w:szCs w:val="22"/>
        <w:lang w:val="en-US" w:eastAsia="en-US" w:bidi="ar-SA"/>
      </w:rPr>
    </w:lvl>
    <w:lvl w:ilvl="1" w:tplc="30441980">
      <w:numFmt w:val="bullet"/>
      <w:lvlText w:val="•"/>
      <w:lvlJc w:val="left"/>
      <w:pPr>
        <w:ind w:left="1546" w:hanging="360"/>
      </w:pPr>
      <w:rPr>
        <w:rFonts w:hint="default"/>
        <w:lang w:val="en-US" w:eastAsia="en-US" w:bidi="ar-SA"/>
      </w:rPr>
    </w:lvl>
    <w:lvl w:ilvl="2" w:tplc="8954BCBA">
      <w:numFmt w:val="bullet"/>
      <w:lvlText w:val="•"/>
      <w:lvlJc w:val="left"/>
      <w:pPr>
        <w:ind w:left="2272" w:hanging="360"/>
      </w:pPr>
      <w:rPr>
        <w:rFonts w:hint="default"/>
        <w:lang w:val="en-US" w:eastAsia="en-US" w:bidi="ar-SA"/>
      </w:rPr>
    </w:lvl>
    <w:lvl w:ilvl="3" w:tplc="D2046002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4" w:tplc="C00E64B6"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5" w:tplc="276E07A8">
      <w:numFmt w:val="bullet"/>
      <w:lvlText w:val="•"/>
      <w:lvlJc w:val="left"/>
      <w:pPr>
        <w:ind w:left="4450" w:hanging="360"/>
      </w:pPr>
      <w:rPr>
        <w:rFonts w:hint="default"/>
        <w:lang w:val="en-US" w:eastAsia="en-US" w:bidi="ar-SA"/>
      </w:rPr>
    </w:lvl>
    <w:lvl w:ilvl="6" w:tplc="30CA40C8">
      <w:numFmt w:val="bullet"/>
      <w:lvlText w:val="•"/>
      <w:lvlJc w:val="left"/>
      <w:pPr>
        <w:ind w:left="5176" w:hanging="360"/>
      </w:pPr>
      <w:rPr>
        <w:rFonts w:hint="default"/>
        <w:lang w:val="en-US" w:eastAsia="en-US" w:bidi="ar-SA"/>
      </w:rPr>
    </w:lvl>
    <w:lvl w:ilvl="7" w:tplc="A8728ED4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8" w:tplc="066CD3F8">
      <w:numFmt w:val="bullet"/>
      <w:lvlText w:val="•"/>
      <w:lvlJc w:val="left"/>
      <w:pPr>
        <w:ind w:left="6628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7106996"/>
    <w:multiLevelType w:val="hybridMultilevel"/>
    <w:tmpl w:val="DBB89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243E7"/>
    <w:multiLevelType w:val="hybridMultilevel"/>
    <w:tmpl w:val="0F7AFDFA"/>
    <w:lvl w:ilvl="0" w:tplc="B0FAFA6E">
      <w:start w:val="1"/>
      <w:numFmt w:val="lowerLetter"/>
      <w:lvlText w:val="%1)"/>
      <w:lvlJc w:val="left"/>
      <w:pPr>
        <w:ind w:left="34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0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6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  <w:rPr>
        <w:rFonts w:cs="Times New Roman"/>
      </w:rPr>
    </w:lvl>
  </w:abstractNum>
  <w:abstractNum w:abstractNumId="28" w15:restartNumberingAfterBreak="0">
    <w:nsid w:val="4B233B3C"/>
    <w:multiLevelType w:val="hybridMultilevel"/>
    <w:tmpl w:val="939674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B7E53FD"/>
    <w:multiLevelType w:val="hybridMultilevel"/>
    <w:tmpl w:val="A6465C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C52A40"/>
    <w:multiLevelType w:val="hybridMultilevel"/>
    <w:tmpl w:val="C1CEA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7697B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A7842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6EC5F66"/>
    <w:multiLevelType w:val="hybridMultilevel"/>
    <w:tmpl w:val="796478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E32FC"/>
    <w:multiLevelType w:val="hybridMultilevel"/>
    <w:tmpl w:val="F462FC1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102C84"/>
    <w:multiLevelType w:val="hybridMultilevel"/>
    <w:tmpl w:val="58DEC2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9AB3DCF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F231F2E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627A2628"/>
    <w:multiLevelType w:val="hybridMultilevel"/>
    <w:tmpl w:val="6F5694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3C4A10"/>
    <w:multiLevelType w:val="hybridMultilevel"/>
    <w:tmpl w:val="0D2A5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3BB44F9"/>
    <w:multiLevelType w:val="hybridMultilevel"/>
    <w:tmpl w:val="66789C44"/>
    <w:lvl w:ilvl="0" w:tplc="0F964EE0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9D7E26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AD42872"/>
    <w:multiLevelType w:val="hybridMultilevel"/>
    <w:tmpl w:val="80F6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2091B6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8BF0E90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C14DD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7A5323CF"/>
    <w:multiLevelType w:val="hybridMultilevel"/>
    <w:tmpl w:val="579EA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2A3C14"/>
    <w:multiLevelType w:val="hybridMultilevel"/>
    <w:tmpl w:val="F462FC1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553E3"/>
    <w:multiLevelType w:val="hybridMultilevel"/>
    <w:tmpl w:val="CE04EC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7"/>
  </w:num>
  <w:num w:numId="3">
    <w:abstractNumId w:val="36"/>
  </w:num>
  <w:num w:numId="4">
    <w:abstractNumId w:val="12"/>
  </w:num>
  <w:num w:numId="5">
    <w:abstractNumId w:val="24"/>
  </w:num>
  <w:num w:numId="6">
    <w:abstractNumId w:val="6"/>
  </w:num>
  <w:num w:numId="7">
    <w:abstractNumId w:val="38"/>
  </w:num>
  <w:num w:numId="8">
    <w:abstractNumId w:val="42"/>
  </w:num>
  <w:num w:numId="9">
    <w:abstractNumId w:val="48"/>
  </w:num>
  <w:num w:numId="10">
    <w:abstractNumId w:val="3"/>
  </w:num>
  <w:num w:numId="11">
    <w:abstractNumId w:val="35"/>
  </w:num>
  <w:num w:numId="12">
    <w:abstractNumId w:val="16"/>
  </w:num>
  <w:num w:numId="13">
    <w:abstractNumId w:val="43"/>
  </w:num>
  <w:num w:numId="14">
    <w:abstractNumId w:val="17"/>
  </w:num>
  <w:num w:numId="15">
    <w:abstractNumId w:val="37"/>
  </w:num>
  <w:num w:numId="16">
    <w:abstractNumId w:val="8"/>
  </w:num>
  <w:num w:numId="17">
    <w:abstractNumId w:val="45"/>
  </w:num>
  <w:num w:numId="18">
    <w:abstractNumId w:val="9"/>
  </w:num>
  <w:num w:numId="19">
    <w:abstractNumId w:val="41"/>
  </w:num>
  <w:num w:numId="20">
    <w:abstractNumId w:val="1"/>
  </w:num>
  <w:num w:numId="21">
    <w:abstractNumId w:val="11"/>
  </w:num>
  <w:num w:numId="22">
    <w:abstractNumId w:val="18"/>
  </w:num>
  <w:num w:numId="23">
    <w:abstractNumId w:val="2"/>
  </w:num>
  <w:num w:numId="24">
    <w:abstractNumId w:val="32"/>
  </w:num>
  <w:num w:numId="25">
    <w:abstractNumId w:val="28"/>
  </w:num>
  <w:num w:numId="26">
    <w:abstractNumId w:val="19"/>
  </w:num>
  <w:num w:numId="27">
    <w:abstractNumId w:val="27"/>
  </w:num>
  <w:num w:numId="28">
    <w:abstractNumId w:val="22"/>
  </w:num>
  <w:num w:numId="29">
    <w:abstractNumId w:val="20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7"/>
  </w:num>
  <w:num w:numId="33">
    <w:abstractNumId w:val="34"/>
  </w:num>
  <w:num w:numId="34">
    <w:abstractNumId w:val="5"/>
  </w:num>
  <w:num w:numId="35">
    <w:abstractNumId w:val="30"/>
  </w:num>
  <w:num w:numId="36">
    <w:abstractNumId w:val="13"/>
  </w:num>
  <w:num w:numId="37">
    <w:abstractNumId w:val="33"/>
  </w:num>
  <w:num w:numId="38">
    <w:abstractNumId w:val="15"/>
  </w:num>
  <w:num w:numId="39">
    <w:abstractNumId w:val="29"/>
  </w:num>
  <w:num w:numId="40">
    <w:abstractNumId w:val="10"/>
  </w:num>
  <w:num w:numId="41">
    <w:abstractNumId w:val="14"/>
  </w:num>
  <w:num w:numId="42">
    <w:abstractNumId w:val="0"/>
  </w:num>
  <w:num w:numId="43">
    <w:abstractNumId w:val="23"/>
  </w:num>
  <w:num w:numId="44">
    <w:abstractNumId w:val="26"/>
  </w:num>
  <w:num w:numId="45">
    <w:abstractNumId w:val="46"/>
  </w:num>
  <w:num w:numId="46">
    <w:abstractNumId w:val="31"/>
  </w:num>
  <w:num w:numId="47">
    <w:abstractNumId w:val="21"/>
  </w:num>
  <w:num w:numId="48">
    <w:abstractNumId w:val="4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0A32"/>
    <w:rsid w:val="000012EC"/>
    <w:rsid w:val="00001D36"/>
    <w:rsid w:val="00002EF3"/>
    <w:rsid w:val="00003E3B"/>
    <w:rsid w:val="00004101"/>
    <w:rsid w:val="00004737"/>
    <w:rsid w:val="000054CA"/>
    <w:rsid w:val="00006C01"/>
    <w:rsid w:val="0001012F"/>
    <w:rsid w:val="000105F7"/>
    <w:rsid w:val="00012B43"/>
    <w:rsid w:val="00012C57"/>
    <w:rsid w:val="00015241"/>
    <w:rsid w:val="00015EC9"/>
    <w:rsid w:val="00016504"/>
    <w:rsid w:val="000178BC"/>
    <w:rsid w:val="00020941"/>
    <w:rsid w:val="000215B4"/>
    <w:rsid w:val="000217D0"/>
    <w:rsid w:val="000224FD"/>
    <w:rsid w:val="000239C2"/>
    <w:rsid w:val="00023E86"/>
    <w:rsid w:val="00026498"/>
    <w:rsid w:val="00026B24"/>
    <w:rsid w:val="00026F6C"/>
    <w:rsid w:val="000304E5"/>
    <w:rsid w:val="00030F2D"/>
    <w:rsid w:val="00033782"/>
    <w:rsid w:val="0003550A"/>
    <w:rsid w:val="00035A02"/>
    <w:rsid w:val="000374C4"/>
    <w:rsid w:val="00037510"/>
    <w:rsid w:val="00040D48"/>
    <w:rsid w:val="000418E1"/>
    <w:rsid w:val="00046E4B"/>
    <w:rsid w:val="00046E4F"/>
    <w:rsid w:val="00047A46"/>
    <w:rsid w:val="00051247"/>
    <w:rsid w:val="00051502"/>
    <w:rsid w:val="00052918"/>
    <w:rsid w:val="00054293"/>
    <w:rsid w:val="000546CD"/>
    <w:rsid w:val="00055086"/>
    <w:rsid w:val="00056E77"/>
    <w:rsid w:val="00056F10"/>
    <w:rsid w:val="0005709B"/>
    <w:rsid w:val="00060DDE"/>
    <w:rsid w:val="000626DE"/>
    <w:rsid w:val="00062A50"/>
    <w:rsid w:val="00063491"/>
    <w:rsid w:val="0006390C"/>
    <w:rsid w:val="00066035"/>
    <w:rsid w:val="00066E74"/>
    <w:rsid w:val="000700FF"/>
    <w:rsid w:val="000752EA"/>
    <w:rsid w:val="00075B27"/>
    <w:rsid w:val="00076CF3"/>
    <w:rsid w:val="00077C1B"/>
    <w:rsid w:val="00082373"/>
    <w:rsid w:val="000839A9"/>
    <w:rsid w:val="000840CF"/>
    <w:rsid w:val="00084F2C"/>
    <w:rsid w:val="000854F6"/>
    <w:rsid w:val="00087027"/>
    <w:rsid w:val="00087119"/>
    <w:rsid w:val="00087537"/>
    <w:rsid w:val="00087F53"/>
    <w:rsid w:val="0009017E"/>
    <w:rsid w:val="00090546"/>
    <w:rsid w:val="00090D73"/>
    <w:rsid w:val="00090F98"/>
    <w:rsid w:val="0009248A"/>
    <w:rsid w:val="00092956"/>
    <w:rsid w:val="00092FA9"/>
    <w:rsid w:val="00093311"/>
    <w:rsid w:val="00093891"/>
    <w:rsid w:val="00093A84"/>
    <w:rsid w:val="00095AC4"/>
    <w:rsid w:val="00095B9E"/>
    <w:rsid w:val="000A5662"/>
    <w:rsid w:val="000A63A4"/>
    <w:rsid w:val="000A79F2"/>
    <w:rsid w:val="000A7C80"/>
    <w:rsid w:val="000B2E51"/>
    <w:rsid w:val="000B3028"/>
    <w:rsid w:val="000B44FF"/>
    <w:rsid w:val="000B62D2"/>
    <w:rsid w:val="000B6512"/>
    <w:rsid w:val="000C04A0"/>
    <w:rsid w:val="000C0633"/>
    <w:rsid w:val="000C2BD4"/>
    <w:rsid w:val="000C3BDB"/>
    <w:rsid w:val="000C7AD5"/>
    <w:rsid w:val="000D0E48"/>
    <w:rsid w:val="000D19FA"/>
    <w:rsid w:val="000D3369"/>
    <w:rsid w:val="000D3755"/>
    <w:rsid w:val="000D4AB9"/>
    <w:rsid w:val="000D557D"/>
    <w:rsid w:val="000D580D"/>
    <w:rsid w:val="000D65EE"/>
    <w:rsid w:val="000D6907"/>
    <w:rsid w:val="000D6F51"/>
    <w:rsid w:val="000D6FF6"/>
    <w:rsid w:val="000D7128"/>
    <w:rsid w:val="000E0185"/>
    <w:rsid w:val="000E141F"/>
    <w:rsid w:val="000E37A2"/>
    <w:rsid w:val="000E3EC8"/>
    <w:rsid w:val="000E6EC1"/>
    <w:rsid w:val="000E6F99"/>
    <w:rsid w:val="000F02C7"/>
    <w:rsid w:val="000F0526"/>
    <w:rsid w:val="000F1127"/>
    <w:rsid w:val="000F330A"/>
    <w:rsid w:val="000F3B26"/>
    <w:rsid w:val="000F47BA"/>
    <w:rsid w:val="000F694A"/>
    <w:rsid w:val="000F769F"/>
    <w:rsid w:val="00100E9A"/>
    <w:rsid w:val="00100EFC"/>
    <w:rsid w:val="00102E13"/>
    <w:rsid w:val="001042E1"/>
    <w:rsid w:val="00104D38"/>
    <w:rsid w:val="00105056"/>
    <w:rsid w:val="0010528D"/>
    <w:rsid w:val="0010542A"/>
    <w:rsid w:val="00106308"/>
    <w:rsid w:val="00106986"/>
    <w:rsid w:val="00106AEB"/>
    <w:rsid w:val="001075B7"/>
    <w:rsid w:val="00112107"/>
    <w:rsid w:val="001129EE"/>
    <w:rsid w:val="001138AE"/>
    <w:rsid w:val="00115CBB"/>
    <w:rsid w:val="0011768E"/>
    <w:rsid w:val="00120B9C"/>
    <w:rsid w:val="00121610"/>
    <w:rsid w:val="00122029"/>
    <w:rsid w:val="00122D53"/>
    <w:rsid w:val="00123893"/>
    <w:rsid w:val="00123905"/>
    <w:rsid w:val="0012394E"/>
    <w:rsid w:val="00124A33"/>
    <w:rsid w:val="00124E80"/>
    <w:rsid w:val="00124EAF"/>
    <w:rsid w:val="0012515B"/>
    <w:rsid w:val="00130C12"/>
    <w:rsid w:val="00132356"/>
    <w:rsid w:val="0013257E"/>
    <w:rsid w:val="00136DDA"/>
    <w:rsid w:val="001372AD"/>
    <w:rsid w:val="001401F6"/>
    <w:rsid w:val="00144420"/>
    <w:rsid w:val="00144488"/>
    <w:rsid w:val="00145040"/>
    <w:rsid w:val="0014567B"/>
    <w:rsid w:val="001457CC"/>
    <w:rsid w:val="0015026C"/>
    <w:rsid w:val="001509F8"/>
    <w:rsid w:val="0015129E"/>
    <w:rsid w:val="001518ED"/>
    <w:rsid w:val="0015299F"/>
    <w:rsid w:val="001535A2"/>
    <w:rsid w:val="00153E05"/>
    <w:rsid w:val="0015416C"/>
    <w:rsid w:val="0015443C"/>
    <w:rsid w:val="00154950"/>
    <w:rsid w:val="00154962"/>
    <w:rsid w:val="00154DAD"/>
    <w:rsid w:val="001604A5"/>
    <w:rsid w:val="001604EC"/>
    <w:rsid w:val="00161483"/>
    <w:rsid w:val="001614B6"/>
    <w:rsid w:val="00161B25"/>
    <w:rsid w:val="00162148"/>
    <w:rsid w:val="00162ED7"/>
    <w:rsid w:val="00163A0C"/>
    <w:rsid w:val="0016509D"/>
    <w:rsid w:val="001661E9"/>
    <w:rsid w:val="00166911"/>
    <w:rsid w:val="00170BF8"/>
    <w:rsid w:val="00172262"/>
    <w:rsid w:val="00172839"/>
    <w:rsid w:val="00173B73"/>
    <w:rsid w:val="001743D3"/>
    <w:rsid w:val="001744A9"/>
    <w:rsid w:val="00174605"/>
    <w:rsid w:val="001763A0"/>
    <w:rsid w:val="001765A2"/>
    <w:rsid w:val="0017684C"/>
    <w:rsid w:val="001815C4"/>
    <w:rsid w:val="001825F8"/>
    <w:rsid w:val="00184517"/>
    <w:rsid w:val="0018518C"/>
    <w:rsid w:val="00190CB7"/>
    <w:rsid w:val="00190E4E"/>
    <w:rsid w:val="0019215D"/>
    <w:rsid w:val="00194581"/>
    <w:rsid w:val="0019471D"/>
    <w:rsid w:val="00195009"/>
    <w:rsid w:val="0019550B"/>
    <w:rsid w:val="0019613E"/>
    <w:rsid w:val="00196361"/>
    <w:rsid w:val="00197343"/>
    <w:rsid w:val="001A03BE"/>
    <w:rsid w:val="001A1B26"/>
    <w:rsid w:val="001A1F35"/>
    <w:rsid w:val="001A1F47"/>
    <w:rsid w:val="001A22CF"/>
    <w:rsid w:val="001A3E64"/>
    <w:rsid w:val="001A44B8"/>
    <w:rsid w:val="001A4FAF"/>
    <w:rsid w:val="001A503A"/>
    <w:rsid w:val="001A50C0"/>
    <w:rsid w:val="001A59E0"/>
    <w:rsid w:val="001A5BC2"/>
    <w:rsid w:val="001B0A26"/>
    <w:rsid w:val="001B3074"/>
    <w:rsid w:val="001B6133"/>
    <w:rsid w:val="001C076A"/>
    <w:rsid w:val="001C1AAE"/>
    <w:rsid w:val="001C245A"/>
    <w:rsid w:val="001C2549"/>
    <w:rsid w:val="001C2936"/>
    <w:rsid w:val="001C2A41"/>
    <w:rsid w:val="001C4F0B"/>
    <w:rsid w:val="001C54D9"/>
    <w:rsid w:val="001C5A9B"/>
    <w:rsid w:val="001C6C9F"/>
    <w:rsid w:val="001D2088"/>
    <w:rsid w:val="001D380A"/>
    <w:rsid w:val="001D4BFC"/>
    <w:rsid w:val="001D4C3A"/>
    <w:rsid w:val="001D5581"/>
    <w:rsid w:val="001D5834"/>
    <w:rsid w:val="001E0CBA"/>
    <w:rsid w:val="001E1212"/>
    <w:rsid w:val="001E13A3"/>
    <w:rsid w:val="001E1CAD"/>
    <w:rsid w:val="001E2E22"/>
    <w:rsid w:val="001E56D9"/>
    <w:rsid w:val="001E7A11"/>
    <w:rsid w:val="001E7B60"/>
    <w:rsid w:val="001F559C"/>
    <w:rsid w:val="001F5732"/>
    <w:rsid w:val="001F5B7E"/>
    <w:rsid w:val="001F75AC"/>
    <w:rsid w:val="00200B6E"/>
    <w:rsid w:val="002032EB"/>
    <w:rsid w:val="0020439E"/>
    <w:rsid w:val="00205DB1"/>
    <w:rsid w:val="00206A5E"/>
    <w:rsid w:val="00206B70"/>
    <w:rsid w:val="00211614"/>
    <w:rsid w:val="00213234"/>
    <w:rsid w:val="0021590D"/>
    <w:rsid w:val="00216571"/>
    <w:rsid w:val="00216B26"/>
    <w:rsid w:val="00220D22"/>
    <w:rsid w:val="00221371"/>
    <w:rsid w:val="002226FA"/>
    <w:rsid w:val="002234E3"/>
    <w:rsid w:val="00225AB6"/>
    <w:rsid w:val="00227D68"/>
    <w:rsid w:val="00227FA6"/>
    <w:rsid w:val="002317FD"/>
    <w:rsid w:val="00232476"/>
    <w:rsid w:val="00233AEC"/>
    <w:rsid w:val="00234198"/>
    <w:rsid w:val="002343F6"/>
    <w:rsid w:val="0023513F"/>
    <w:rsid w:val="00236E06"/>
    <w:rsid w:val="002375A0"/>
    <w:rsid w:val="002420A7"/>
    <w:rsid w:val="0024423A"/>
    <w:rsid w:val="00246678"/>
    <w:rsid w:val="00247971"/>
    <w:rsid w:val="00247F5D"/>
    <w:rsid w:val="002524B7"/>
    <w:rsid w:val="00252500"/>
    <w:rsid w:val="00252FFB"/>
    <w:rsid w:val="002534AC"/>
    <w:rsid w:val="00254068"/>
    <w:rsid w:val="00254B08"/>
    <w:rsid w:val="00255D13"/>
    <w:rsid w:val="00255D7F"/>
    <w:rsid w:val="0025740A"/>
    <w:rsid w:val="002611A7"/>
    <w:rsid w:val="00261722"/>
    <w:rsid w:val="00262B27"/>
    <w:rsid w:val="00265AD1"/>
    <w:rsid w:val="00265F2A"/>
    <w:rsid w:val="00266633"/>
    <w:rsid w:val="00270FF3"/>
    <w:rsid w:val="00272BE5"/>
    <w:rsid w:val="00273B6B"/>
    <w:rsid w:val="00276248"/>
    <w:rsid w:val="002769D5"/>
    <w:rsid w:val="00276BF4"/>
    <w:rsid w:val="002825AB"/>
    <w:rsid w:val="00282E83"/>
    <w:rsid w:val="00285B57"/>
    <w:rsid w:val="0028715E"/>
    <w:rsid w:val="00287AA1"/>
    <w:rsid w:val="00287F6F"/>
    <w:rsid w:val="00290654"/>
    <w:rsid w:val="00290C35"/>
    <w:rsid w:val="00291686"/>
    <w:rsid w:val="002923FB"/>
    <w:rsid w:val="0029266B"/>
    <w:rsid w:val="00293354"/>
    <w:rsid w:val="00293449"/>
    <w:rsid w:val="0029465A"/>
    <w:rsid w:val="00295841"/>
    <w:rsid w:val="002A17E2"/>
    <w:rsid w:val="002A2186"/>
    <w:rsid w:val="002A4684"/>
    <w:rsid w:val="002A4C82"/>
    <w:rsid w:val="002A50A7"/>
    <w:rsid w:val="002A59C5"/>
    <w:rsid w:val="002A6E2A"/>
    <w:rsid w:val="002A70B0"/>
    <w:rsid w:val="002B1161"/>
    <w:rsid w:val="002B1A80"/>
    <w:rsid w:val="002B2D35"/>
    <w:rsid w:val="002B361B"/>
    <w:rsid w:val="002B5527"/>
    <w:rsid w:val="002B6EF9"/>
    <w:rsid w:val="002B70C0"/>
    <w:rsid w:val="002B795E"/>
    <w:rsid w:val="002B7B4A"/>
    <w:rsid w:val="002C2737"/>
    <w:rsid w:val="002C3208"/>
    <w:rsid w:val="002C3796"/>
    <w:rsid w:val="002C5D2C"/>
    <w:rsid w:val="002C755D"/>
    <w:rsid w:val="002D0DD5"/>
    <w:rsid w:val="002D153E"/>
    <w:rsid w:val="002D2028"/>
    <w:rsid w:val="002D2CD0"/>
    <w:rsid w:val="002D3D6C"/>
    <w:rsid w:val="002D566B"/>
    <w:rsid w:val="002D6754"/>
    <w:rsid w:val="002D6F2E"/>
    <w:rsid w:val="002E3B5D"/>
    <w:rsid w:val="002E42F3"/>
    <w:rsid w:val="002E73D2"/>
    <w:rsid w:val="002E79BF"/>
    <w:rsid w:val="002E7D70"/>
    <w:rsid w:val="002F1CF0"/>
    <w:rsid w:val="002F2014"/>
    <w:rsid w:val="002F2DEE"/>
    <w:rsid w:val="002F2E42"/>
    <w:rsid w:val="002F34B3"/>
    <w:rsid w:val="002F7F72"/>
    <w:rsid w:val="003008B9"/>
    <w:rsid w:val="003020C8"/>
    <w:rsid w:val="00303623"/>
    <w:rsid w:val="00303DA3"/>
    <w:rsid w:val="003068AB"/>
    <w:rsid w:val="003073F7"/>
    <w:rsid w:val="00310765"/>
    <w:rsid w:val="00312400"/>
    <w:rsid w:val="0031276A"/>
    <w:rsid w:val="0031404E"/>
    <w:rsid w:val="003154F2"/>
    <w:rsid w:val="00315BCF"/>
    <w:rsid w:val="00320D9D"/>
    <w:rsid w:val="00321BE1"/>
    <w:rsid w:val="00321CEF"/>
    <w:rsid w:val="00322143"/>
    <w:rsid w:val="003221EA"/>
    <w:rsid w:val="003222DA"/>
    <w:rsid w:val="003225F6"/>
    <w:rsid w:val="00323BE9"/>
    <w:rsid w:val="00324006"/>
    <w:rsid w:val="00325581"/>
    <w:rsid w:val="0032604D"/>
    <w:rsid w:val="00326908"/>
    <w:rsid w:val="0032746F"/>
    <w:rsid w:val="003307FE"/>
    <w:rsid w:val="00332581"/>
    <w:rsid w:val="0033331F"/>
    <w:rsid w:val="00333418"/>
    <w:rsid w:val="00333B5E"/>
    <w:rsid w:val="00334B73"/>
    <w:rsid w:val="00334FE3"/>
    <w:rsid w:val="0033628A"/>
    <w:rsid w:val="00337F3F"/>
    <w:rsid w:val="003418A2"/>
    <w:rsid w:val="00342C49"/>
    <w:rsid w:val="00343B53"/>
    <w:rsid w:val="00344809"/>
    <w:rsid w:val="0034527F"/>
    <w:rsid w:val="00350554"/>
    <w:rsid w:val="00351502"/>
    <w:rsid w:val="00352608"/>
    <w:rsid w:val="00352973"/>
    <w:rsid w:val="003529DB"/>
    <w:rsid w:val="00352AB5"/>
    <w:rsid w:val="00353774"/>
    <w:rsid w:val="0035485F"/>
    <w:rsid w:val="003554D8"/>
    <w:rsid w:val="00361E43"/>
    <w:rsid w:val="003639D5"/>
    <w:rsid w:val="00366D69"/>
    <w:rsid w:val="00367F9A"/>
    <w:rsid w:val="00372218"/>
    <w:rsid w:val="0037240B"/>
    <w:rsid w:val="003728F2"/>
    <w:rsid w:val="00372C56"/>
    <w:rsid w:val="00372C90"/>
    <w:rsid w:val="00373852"/>
    <w:rsid w:val="00374011"/>
    <w:rsid w:val="003742B2"/>
    <w:rsid w:val="00374A60"/>
    <w:rsid w:val="00374DD1"/>
    <w:rsid w:val="003777EC"/>
    <w:rsid w:val="0038142C"/>
    <w:rsid w:val="003835D3"/>
    <w:rsid w:val="003840EF"/>
    <w:rsid w:val="0038426C"/>
    <w:rsid w:val="00384B19"/>
    <w:rsid w:val="00384E19"/>
    <w:rsid w:val="00385423"/>
    <w:rsid w:val="00385872"/>
    <w:rsid w:val="00386BDF"/>
    <w:rsid w:val="003915EF"/>
    <w:rsid w:val="00392EF3"/>
    <w:rsid w:val="003952C1"/>
    <w:rsid w:val="00395F9E"/>
    <w:rsid w:val="003A1AA2"/>
    <w:rsid w:val="003A2A28"/>
    <w:rsid w:val="003A2A7B"/>
    <w:rsid w:val="003A3A80"/>
    <w:rsid w:val="003A3BE5"/>
    <w:rsid w:val="003A4A4F"/>
    <w:rsid w:val="003A576F"/>
    <w:rsid w:val="003A5865"/>
    <w:rsid w:val="003A5ACE"/>
    <w:rsid w:val="003B2351"/>
    <w:rsid w:val="003B5028"/>
    <w:rsid w:val="003B5C30"/>
    <w:rsid w:val="003B5CBB"/>
    <w:rsid w:val="003B7F71"/>
    <w:rsid w:val="003C03F8"/>
    <w:rsid w:val="003C05CB"/>
    <w:rsid w:val="003C0D03"/>
    <w:rsid w:val="003C197F"/>
    <w:rsid w:val="003C1CCD"/>
    <w:rsid w:val="003C29F9"/>
    <w:rsid w:val="003C3351"/>
    <w:rsid w:val="003C3788"/>
    <w:rsid w:val="003C48C3"/>
    <w:rsid w:val="003C4A07"/>
    <w:rsid w:val="003C6B5C"/>
    <w:rsid w:val="003D1C1F"/>
    <w:rsid w:val="003D246D"/>
    <w:rsid w:val="003D4A71"/>
    <w:rsid w:val="003D5058"/>
    <w:rsid w:val="003D57E9"/>
    <w:rsid w:val="003D7C01"/>
    <w:rsid w:val="003D7E43"/>
    <w:rsid w:val="003E0526"/>
    <w:rsid w:val="003E1070"/>
    <w:rsid w:val="003E15B9"/>
    <w:rsid w:val="003E32F1"/>
    <w:rsid w:val="003E59FC"/>
    <w:rsid w:val="003E6ACD"/>
    <w:rsid w:val="003E7073"/>
    <w:rsid w:val="003E7A39"/>
    <w:rsid w:val="003E7F9F"/>
    <w:rsid w:val="003F094E"/>
    <w:rsid w:val="003F1C5C"/>
    <w:rsid w:val="003F2D3B"/>
    <w:rsid w:val="003F4832"/>
    <w:rsid w:val="003F5731"/>
    <w:rsid w:val="0040263C"/>
    <w:rsid w:val="00403FF8"/>
    <w:rsid w:val="00406198"/>
    <w:rsid w:val="004075F2"/>
    <w:rsid w:val="00407F79"/>
    <w:rsid w:val="004104F8"/>
    <w:rsid w:val="0041207D"/>
    <w:rsid w:val="00412947"/>
    <w:rsid w:val="004130B6"/>
    <w:rsid w:val="00414833"/>
    <w:rsid w:val="00415BEB"/>
    <w:rsid w:val="00416DFC"/>
    <w:rsid w:val="004178C2"/>
    <w:rsid w:val="00425543"/>
    <w:rsid w:val="0042561F"/>
    <w:rsid w:val="00426592"/>
    <w:rsid w:val="00426AAD"/>
    <w:rsid w:val="00426F3E"/>
    <w:rsid w:val="00430B90"/>
    <w:rsid w:val="00430EAA"/>
    <w:rsid w:val="004325BD"/>
    <w:rsid w:val="004364E0"/>
    <w:rsid w:val="004409D3"/>
    <w:rsid w:val="00443181"/>
    <w:rsid w:val="0044502A"/>
    <w:rsid w:val="00445333"/>
    <w:rsid w:val="00445FC4"/>
    <w:rsid w:val="004461F1"/>
    <w:rsid w:val="00446956"/>
    <w:rsid w:val="00447485"/>
    <w:rsid w:val="00447B3A"/>
    <w:rsid w:val="00450872"/>
    <w:rsid w:val="00450C0D"/>
    <w:rsid w:val="0045262E"/>
    <w:rsid w:val="00452989"/>
    <w:rsid w:val="00454636"/>
    <w:rsid w:val="004566A3"/>
    <w:rsid w:val="00456C8F"/>
    <w:rsid w:val="004579DB"/>
    <w:rsid w:val="004608AE"/>
    <w:rsid w:val="004608DB"/>
    <w:rsid w:val="0046102A"/>
    <w:rsid w:val="004619CC"/>
    <w:rsid w:val="00461F95"/>
    <w:rsid w:val="004620B1"/>
    <w:rsid w:val="00462A7A"/>
    <w:rsid w:val="00462FF7"/>
    <w:rsid w:val="00463E18"/>
    <w:rsid w:val="00467317"/>
    <w:rsid w:val="00467950"/>
    <w:rsid w:val="00470E6D"/>
    <w:rsid w:val="004714CB"/>
    <w:rsid w:val="0047295C"/>
    <w:rsid w:val="00472CE6"/>
    <w:rsid w:val="00474B41"/>
    <w:rsid w:val="00475BAB"/>
    <w:rsid w:val="00476B8A"/>
    <w:rsid w:val="00480135"/>
    <w:rsid w:val="00482484"/>
    <w:rsid w:val="00482B5D"/>
    <w:rsid w:val="004830E5"/>
    <w:rsid w:val="0048346E"/>
    <w:rsid w:val="0048492F"/>
    <w:rsid w:val="00487DDC"/>
    <w:rsid w:val="00490F70"/>
    <w:rsid w:val="00492B7B"/>
    <w:rsid w:val="00494A90"/>
    <w:rsid w:val="00494E4D"/>
    <w:rsid w:val="00497416"/>
    <w:rsid w:val="004A24AE"/>
    <w:rsid w:val="004A3829"/>
    <w:rsid w:val="004A4783"/>
    <w:rsid w:val="004A50F6"/>
    <w:rsid w:val="004A675C"/>
    <w:rsid w:val="004A73F2"/>
    <w:rsid w:val="004B0E39"/>
    <w:rsid w:val="004B19BB"/>
    <w:rsid w:val="004B56E4"/>
    <w:rsid w:val="004B58CD"/>
    <w:rsid w:val="004B605F"/>
    <w:rsid w:val="004B6D8C"/>
    <w:rsid w:val="004B7177"/>
    <w:rsid w:val="004B7626"/>
    <w:rsid w:val="004B79BA"/>
    <w:rsid w:val="004B7C16"/>
    <w:rsid w:val="004B7E12"/>
    <w:rsid w:val="004C2AE7"/>
    <w:rsid w:val="004C4379"/>
    <w:rsid w:val="004C5771"/>
    <w:rsid w:val="004C69FB"/>
    <w:rsid w:val="004C796F"/>
    <w:rsid w:val="004D008F"/>
    <w:rsid w:val="004D01BF"/>
    <w:rsid w:val="004D212C"/>
    <w:rsid w:val="004D40FD"/>
    <w:rsid w:val="004D4520"/>
    <w:rsid w:val="004D5556"/>
    <w:rsid w:val="004E2E49"/>
    <w:rsid w:val="004E4FD2"/>
    <w:rsid w:val="004E53B8"/>
    <w:rsid w:val="004E5C16"/>
    <w:rsid w:val="004E5EAC"/>
    <w:rsid w:val="004E6A5D"/>
    <w:rsid w:val="004E6D13"/>
    <w:rsid w:val="004F0C6E"/>
    <w:rsid w:val="004F1739"/>
    <w:rsid w:val="004F2A95"/>
    <w:rsid w:val="004F30AB"/>
    <w:rsid w:val="004F6280"/>
    <w:rsid w:val="004F7288"/>
    <w:rsid w:val="004F7F57"/>
    <w:rsid w:val="00500D48"/>
    <w:rsid w:val="00502D26"/>
    <w:rsid w:val="00502D5C"/>
    <w:rsid w:val="00504D18"/>
    <w:rsid w:val="005056D0"/>
    <w:rsid w:val="0050577E"/>
    <w:rsid w:val="00505B28"/>
    <w:rsid w:val="00505F8C"/>
    <w:rsid w:val="00506F4C"/>
    <w:rsid w:val="00507D98"/>
    <w:rsid w:val="005111CD"/>
    <w:rsid w:val="005122D0"/>
    <w:rsid w:val="00512E2F"/>
    <w:rsid w:val="00516B95"/>
    <w:rsid w:val="00521666"/>
    <w:rsid w:val="005219DF"/>
    <w:rsid w:val="0052267F"/>
    <w:rsid w:val="0052286B"/>
    <w:rsid w:val="0052406B"/>
    <w:rsid w:val="005240BB"/>
    <w:rsid w:val="00524228"/>
    <w:rsid w:val="005246FD"/>
    <w:rsid w:val="00525166"/>
    <w:rsid w:val="00526E7B"/>
    <w:rsid w:val="0053007A"/>
    <w:rsid w:val="00530D4E"/>
    <w:rsid w:val="00530D57"/>
    <w:rsid w:val="00531336"/>
    <w:rsid w:val="005321D5"/>
    <w:rsid w:val="00532974"/>
    <w:rsid w:val="00532C1F"/>
    <w:rsid w:val="00533066"/>
    <w:rsid w:val="005336F5"/>
    <w:rsid w:val="005358F3"/>
    <w:rsid w:val="005359A5"/>
    <w:rsid w:val="00535A1F"/>
    <w:rsid w:val="0053626A"/>
    <w:rsid w:val="0053735B"/>
    <w:rsid w:val="00537AA1"/>
    <w:rsid w:val="00540311"/>
    <w:rsid w:val="00540BBD"/>
    <w:rsid w:val="00542C11"/>
    <w:rsid w:val="005438C2"/>
    <w:rsid w:val="00543E0A"/>
    <w:rsid w:val="005442E6"/>
    <w:rsid w:val="00544623"/>
    <w:rsid w:val="00545162"/>
    <w:rsid w:val="00545B0C"/>
    <w:rsid w:val="0054714A"/>
    <w:rsid w:val="00547E77"/>
    <w:rsid w:val="00551258"/>
    <w:rsid w:val="00551269"/>
    <w:rsid w:val="00553D45"/>
    <w:rsid w:val="005547C8"/>
    <w:rsid w:val="00555388"/>
    <w:rsid w:val="00556B82"/>
    <w:rsid w:val="00557164"/>
    <w:rsid w:val="0055726C"/>
    <w:rsid w:val="00557479"/>
    <w:rsid w:val="00557A2F"/>
    <w:rsid w:val="00560914"/>
    <w:rsid w:val="00562A1D"/>
    <w:rsid w:val="005632AC"/>
    <w:rsid w:val="00565C6E"/>
    <w:rsid w:val="00566A95"/>
    <w:rsid w:val="00566E9F"/>
    <w:rsid w:val="00567924"/>
    <w:rsid w:val="00567AAF"/>
    <w:rsid w:val="00571B4A"/>
    <w:rsid w:val="005720FA"/>
    <w:rsid w:val="0057328E"/>
    <w:rsid w:val="0057498C"/>
    <w:rsid w:val="00575B31"/>
    <w:rsid w:val="00576127"/>
    <w:rsid w:val="00576411"/>
    <w:rsid w:val="00576F5A"/>
    <w:rsid w:val="00577413"/>
    <w:rsid w:val="0058022B"/>
    <w:rsid w:val="00580C02"/>
    <w:rsid w:val="00581E15"/>
    <w:rsid w:val="00582D84"/>
    <w:rsid w:val="005855A0"/>
    <w:rsid w:val="00586FC2"/>
    <w:rsid w:val="00587AEC"/>
    <w:rsid w:val="00587F6D"/>
    <w:rsid w:val="005913F0"/>
    <w:rsid w:val="00592379"/>
    <w:rsid w:val="00593CCD"/>
    <w:rsid w:val="00593CD1"/>
    <w:rsid w:val="00594DD8"/>
    <w:rsid w:val="00595838"/>
    <w:rsid w:val="005961B7"/>
    <w:rsid w:val="0059629C"/>
    <w:rsid w:val="00597829"/>
    <w:rsid w:val="00597CB3"/>
    <w:rsid w:val="005A02A1"/>
    <w:rsid w:val="005A08F7"/>
    <w:rsid w:val="005A0C57"/>
    <w:rsid w:val="005A0FB2"/>
    <w:rsid w:val="005A2054"/>
    <w:rsid w:val="005A330E"/>
    <w:rsid w:val="005A7084"/>
    <w:rsid w:val="005B100B"/>
    <w:rsid w:val="005B2932"/>
    <w:rsid w:val="005B4901"/>
    <w:rsid w:val="005B4D90"/>
    <w:rsid w:val="005B58C7"/>
    <w:rsid w:val="005B7FC3"/>
    <w:rsid w:val="005C09D2"/>
    <w:rsid w:val="005C110B"/>
    <w:rsid w:val="005C1775"/>
    <w:rsid w:val="005C1A0A"/>
    <w:rsid w:val="005C36AC"/>
    <w:rsid w:val="005C4844"/>
    <w:rsid w:val="005C53DE"/>
    <w:rsid w:val="005C5874"/>
    <w:rsid w:val="005C6C5A"/>
    <w:rsid w:val="005C737D"/>
    <w:rsid w:val="005D213C"/>
    <w:rsid w:val="005D37A1"/>
    <w:rsid w:val="005D5AC6"/>
    <w:rsid w:val="005D5ACA"/>
    <w:rsid w:val="005D61F5"/>
    <w:rsid w:val="005D6C82"/>
    <w:rsid w:val="005D7F72"/>
    <w:rsid w:val="005E042B"/>
    <w:rsid w:val="005E0889"/>
    <w:rsid w:val="005E11E3"/>
    <w:rsid w:val="005E15AA"/>
    <w:rsid w:val="005E2275"/>
    <w:rsid w:val="005E2708"/>
    <w:rsid w:val="005E335B"/>
    <w:rsid w:val="005E34E4"/>
    <w:rsid w:val="005E5D0B"/>
    <w:rsid w:val="005F09F7"/>
    <w:rsid w:val="005F1E0D"/>
    <w:rsid w:val="005F33C3"/>
    <w:rsid w:val="005F39C4"/>
    <w:rsid w:val="005F3B68"/>
    <w:rsid w:val="005F43A7"/>
    <w:rsid w:val="005F51B7"/>
    <w:rsid w:val="005F5806"/>
    <w:rsid w:val="005F5F45"/>
    <w:rsid w:val="005F603D"/>
    <w:rsid w:val="005F682F"/>
    <w:rsid w:val="005F7815"/>
    <w:rsid w:val="00602852"/>
    <w:rsid w:val="00602B69"/>
    <w:rsid w:val="00604E99"/>
    <w:rsid w:val="00606B20"/>
    <w:rsid w:val="00606D39"/>
    <w:rsid w:val="00607CC6"/>
    <w:rsid w:val="00607DF1"/>
    <w:rsid w:val="00607EAC"/>
    <w:rsid w:val="00610387"/>
    <w:rsid w:val="006116CF"/>
    <w:rsid w:val="00611835"/>
    <w:rsid w:val="00613FAA"/>
    <w:rsid w:val="006144D7"/>
    <w:rsid w:val="006156B8"/>
    <w:rsid w:val="00615E4D"/>
    <w:rsid w:val="00616C94"/>
    <w:rsid w:val="00616CCB"/>
    <w:rsid w:val="0062002A"/>
    <w:rsid w:val="00621580"/>
    <w:rsid w:val="006228EE"/>
    <w:rsid w:val="00624890"/>
    <w:rsid w:val="00624C32"/>
    <w:rsid w:val="0062552A"/>
    <w:rsid w:val="00625743"/>
    <w:rsid w:val="00625826"/>
    <w:rsid w:val="00625E38"/>
    <w:rsid w:val="00625F95"/>
    <w:rsid w:val="006319C3"/>
    <w:rsid w:val="006323EA"/>
    <w:rsid w:val="0063353C"/>
    <w:rsid w:val="006345A9"/>
    <w:rsid w:val="0063502F"/>
    <w:rsid w:val="00635BF2"/>
    <w:rsid w:val="00636757"/>
    <w:rsid w:val="00640086"/>
    <w:rsid w:val="00641704"/>
    <w:rsid w:val="00641ADA"/>
    <w:rsid w:val="00641AF4"/>
    <w:rsid w:val="00641C4D"/>
    <w:rsid w:val="00642BEA"/>
    <w:rsid w:val="00643325"/>
    <w:rsid w:val="00646DD6"/>
    <w:rsid w:val="00647847"/>
    <w:rsid w:val="00650C29"/>
    <w:rsid w:val="00651298"/>
    <w:rsid w:val="006519AC"/>
    <w:rsid w:val="0065267F"/>
    <w:rsid w:val="00652F06"/>
    <w:rsid w:val="00653992"/>
    <w:rsid w:val="0065419D"/>
    <w:rsid w:val="006553FE"/>
    <w:rsid w:val="00655599"/>
    <w:rsid w:val="00655F79"/>
    <w:rsid w:val="0065614A"/>
    <w:rsid w:val="00656AB4"/>
    <w:rsid w:val="00657594"/>
    <w:rsid w:val="006606EB"/>
    <w:rsid w:val="00660FAB"/>
    <w:rsid w:val="00662D0C"/>
    <w:rsid w:val="00663F99"/>
    <w:rsid w:val="006648D3"/>
    <w:rsid w:val="00666A0B"/>
    <w:rsid w:val="00666ECB"/>
    <w:rsid w:val="00667CB9"/>
    <w:rsid w:val="00670F7B"/>
    <w:rsid w:val="00672639"/>
    <w:rsid w:val="006726F2"/>
    <w:rsid w:val="00672A6F"/>
    <w:rsid w:val="0067314C"/>
    <w:rsid w:val="006732AA"/>
    <w:rsid w:val="00673654"/>
    <w:rsid w:val="0067387B"/>
    <w:rsid w:val="00674346"/>
    <w:rsid w:val="006748F6"/>
    <w:rsid w:val="006764D3"/>
    <w:rsid w:val="00676530"/>
    <w:rsid w:val="0067704B"/>
    <w:rsid w:val="006777A8"/>
    <w:rsid w:val="00677803"/>
    <w:rsid w:val="006802B8"/>
    <w:rsid w:val="0068095F"/>
    <w:rsid w:val="00684001"/>
    <w:rsid w:val="0068479E"/>
    <w:rsid w:val="00687BA9"/>
    <w:rsid w:val="00687F2D"/>
    <w:rsid w:val="00694FE0"/>
    <w:rsid w:val="00695158"/>
    <w:rsid w:val="00697F20"/>
    <w:rsid w:val="006A33A5"/>
    <w:rsid w:val="006A3506"/>
    <w:rsid w:val="006A556F"/>
    <w:rsid w:val="006A5DBC"/>
    <w:rsid w:val="006A729C"/>
    <w:rsid w:val="006B12B7"/>
    <w:rsid w:val="006B2469"/>
    <w:rsid w:val="006B3085"/>
    <w:rsid w:val="006B3326"/>
    <w:rsid w:val="006B3ADE"/>
    <w:rsid w:val="006B681D"/>
    <w:rsid w:val="006B7822"/>
    <w:rsid w:val="006B7946"/>
    <w:rsid w:val="006B7C0B"/>
    <w:rsid w:val="006B7E48"/>
    <w:rsid w:val="006B7E61"/>
    <w:rsid w:val="006C0A7F"/>
    <w:rsid w:val="006C0F6A"/>
    <w:rsid w:val="006C1188"/>
    <w:rsid w:val="006C1253"/>
    <w:rsid w:val="006C16D6"/>
    <w:rsid w:val="006C17E0"/>
    <w:rsid w:val="006C33D1"/>
    <w:rsid w:val="006C3A33"/>
    <w:rsid w:val="006C4A04"/>
    <w:rsid w:val="006C643B"/>
    <w:rsid w:val="006C648F"/>
    <w:rsid w:val="006D03B0"/>
    <w:rsid w:val="006D0501"/>
    <w:rsid w:val="006D39EA"/>
    <w:rsid w:val="006D4025"/>
    <w:rsid w:val="006D5037"/>
    <w:rsid w:val="006D59F3"/>
    <w:rsid w:val="006E0C76"/>
    <w:rsid w:val="006E1346"/>
    <w:rsid w:val="006E217A"/>
    <w:rsid w:val="006E4BEA"/>
    <w:rsid w:val="006E6001"/>
    <w:rsid w:val="006E7EA0"/>
    <w:rsid w:val="006E7F0A"/>
    <w:rsid w:val="006F03E0"/>
    <w:rsid w:val="006F1876"/>
    <w:rsid w:val="006F2645"/>
    <w:rsid w:val="006F2ABE"/>
    <w:rsid w:val="006F321F"/>
    <w:rsid w:val="006F324A"/>
    <w:rsid w:val="006F4CBF"/>
    <w:rsid w:val="006F5727"/>
    <w:rsid w:val="006F5905"/>
    <w:rsid w:val="006F5B23"/>
    <w:rsid w:val="006F71A2"/>
    <w:rsid w:val="006F79A1"/>
    <w:rsid w:val="00702092"/>
    <w:rsid w:val="007026C4"/>
    <w:rsid w:val="00703C3A"/>
    <w:rsid w:val="00703FDC"/>
    <w:rsid w:val="00704D5C"/>
    <w:rsid w:val="00707D6A"/>
    <w:rsid w:val="007103BA"/>
    <w:rsid w:val="00710BAF"/>
    <w:rsid w:val="00713612"/>
    <w:rsid w:val="00714ED1"/>
    <w:rsid w:val="00714FC9"/>
    <w:rsid w:val="00716B20"/>
    <w:rsid w:val="007178D4"/>
    <w:rsid w:val="00717B30"/>
    <w:rsid w:val="00717EB1"/>
    <w:rsid w:val="00720E94"/>
    <w:rsid w:val="0072108C"/>
    <w:rsid w:val="00721D41"/>
    <w:rsid w:val="00725991"/>
    <w:rsid w:val="00726D15"/>
    <w:rsid w:val="007275E6"/>
    <w:rsid w:val="007276CF"/>
    <w:rsid w:val="00731916"/>
    <w:rsid w:val="007331EB"/>
    <w:rsid w:val="00733BDE"/>
    <w:rsid w:val="00734CA6"/>
    <w:rsid w:val="007366C4"/>
    <w:rsid w:val="00743ACC"/>
    <w:rsid w:val="00745DEC"/>
    <w:rsid w:val="007462AB"/>
    <w:rsid w:val="00746669"/>
    <w:rsid w:val="00751BF5"/>
    <w:rsid w:val="00757470"/>
    <w:rsid w:val="0075770D"/>
    <w:rsid w:val="00757C4D"/>
    <w:rsid w:val="00760CB5"/>
    <w:rsid w:val="0076229D"/>
    <w:rsid w:val="007628FD"/>
    <w:rsid w:val="00767586"/>
    <w:rsid w:val="00767AD5"/>
    <w:rsid w:val="00767C9F"/>
    <w:rsid w:val="00767FE3"/>
    <w:rsid w:val="00772F09"/>
    <w:rsid w:val="007754E6"/>
    <w:rsid w:val="00775C2A"/>
    <w:rsid w:val="00775D26"/>
    <w:rsid w:val="007772FB"/>
    <w:rsid w:val="00780DA2"/>
    <w:rsid w:val="007818C7"/>
    <w:rsid w:val="0078364E"/>
    <w:rsid w:val="0078418E"/>
    <w:rsid w:val="00786C21"/>
    <w:rsid w:val="00786F26"/>
    <w:rsid w:val="007870BD"/>
    <w:rsid w:val="007916B2"/>
    <w:rsid w:val="00793AB6"/>
    <w:rsid w:val="0079645E"/>
    <w:rsid w:val="007968E5"/>
    <w:rsid w:val="007A37F1"/>
    <w:rsid w:val="007A4573"/>
    <w:rsid w:val="007A4936"/>
    <w:rsid w:val="007A6F40"/>
    <w:rsid w:val="007A7953"/>
    <w:rsid w:val="007B0596"/>
    <w:rsid w:val="007B114D"/>
    <w:rsid w:val="007B1C5D"/>
    <w:rsid w:val="007B260E"/>
    <w:rsid w:val="007B7573"/>
    <w:rsid w:val="007C3BC2"/>
    <w:rsid w:val="007C4287"/>
    <w:rsid w:val="007C524D"/>
    <w:rsid w:val="007D003C"/>
    <w:rsid w:val="007D04A6"/>
    <w:rsid w:val="007D30B1"/>
    <w:rsid w:val="007D3DD2"/>
    <w:rsid w:val="007D44FD"/>
    <w:rsid w:val="007D4FA6"/>
    <w:rsid w:val="007D5949"/>
    <w:rsid w:val="007D5BF5"/>
    <w:rsid w:val="007D7180"/>
    <w:rsid w:val="007D7B8E"/>
    <w:rsid w:val="007E04F3"/>
    <w:rsid w:val="007E35CA"/>
    <w:rsid w:val="007E36CE"/>
    <w:rsid w:val="007E3994"/>
    <w:rsid w:val="007E3DFF"/>
    <w:rsid w:val="007E40DD"/>
    <w:rsid w:val="007E5529"/>
    <w:rsid w:val="007E5AE5"/>
    <w:rsid w:val="007E6567"/>
    <w:rsid w:val="007E6D12"/>
    <w:rsid w:val="007E70E1"/>
    <w:rsid w:val="007E7A01"/>
    <w:rsid w:val="007F07F4"/>
    <w:rsid w:val="007F0E1B"/>
    <w:rsid w:val="007F0F1D"/>
    <w:rsid w:val="007F166E"/>
    <w:rsid w:val="007F2344"/>
    <w:rsid w:val="007F726F"/>
    <w:rsid w:val="00800D9F"/>
    <w:rsid w:val="00802B13"/>
    <w:rsid w:val="00804440"/>
    <w:rsid w:val="0080526C"/>
    <w:rsid w:val="0081078A"/>
    <w:rsid w:val="008107D8"/>
    <w:rsid w:val="00810AD6"/>
    <w:rsid w:val="00810B19"/>
    <w:rsid w:val="0081112C"/>
    <w:rsid w:val="008118AE"/>
    <w:rsid w:val="00812037"/>
    <w:rsid w:val="008122F9"/>
    <w:rsid w:val="00813B96"/>
    <w:rsid w:val="008143CE"/>
    <w:rsid w:val="00815148"/>
    <w:rsid w:val="00817F47"/>
    <w:rsid w:val="0082196D"/>
    <w:rsid w:val="008219D8"/>
    <w:rsid w:val="00824C62"/>
    <w:rsid w:val="00824E39"/>
    <w:rsid w:val="008253E4"/>
    <w:rsid w:val="008258F6"/>
    <w:rsid w:val="00827846"/>
    <w:rsid w:val="00830BCD"/>
    <w:rsid w:val="008310FF"/>
    <w:rsid w:val="0083146C"/>
    <w:rsid w:val="00832FAF"/>
    <w:rsid w:val="008342D8"/>
    <w:rsid w:val="00834A20"/>
    <w:rsid w:val="00840132"/>
    <w:rsid w:val="00840B31"/>
    <w:rsid w:val="00840DE3"/>
    <w:rsid w:val="00840EAD"/>
    <w:rsid w:val="008414F1"/>
    <w:rsid w:val="008425D9"/>
    <w:rsid w:val="00842F80"/>
    <w:rsid w:val="00843114"/>
    <w:rsid w:val="00844B11"/>
    <w:rsid w:val="00845D5D"/>
    <w:rsid w:val="008460D7"/>
    <w:rsid w:val="00850425"/>
    <w:rsid w:val="00850A5B"/>
    <w:rsid w:val="008523AA"/>
    <w:rsid w:val="00852CCB"/>
    <w:rsid w:val="008530A7"/>
    <w:rsid w:val="0085356E"/>
    <w:rsid w:val="00853D1F"/>
    <w:rsid w:val="008541AF"/>
    <w:rsid w:val="00854A16"/>
    <w:rsid w:val="00854A85"/>
    <w:rsid w:val="00854DAB"/>
    <w:rsid w:val="00855C98"/>
    <w:rsid w:val="00856536"/>
    <w:rsid w:val="00856979"/>
    <w:rsid w:val="00857569"/>
    <w:rsid w:val="00857F8F"/>
    <w:rsid w:val="0086082A"/>
    <w:rsid w:val="008609C9"/>
    <w:rsid w:val="00861A79"/>
    <w:rsid w:val="00861F27"/>
    <w:rsid w:val="0086218E"/>
    <w:rsid w:val="008622E7"/>
    <w:rsid w:val="00862F06"/>
    <w:rsid w:val="00865622"/>
    <w:rsid w:val="0086796A"/>
    <w:rsid w:val="0087186A"/>
    <w:rsid w:val="008722D0"/>
    <w:rsid w:val="00873200"/>
    <w:rsid w:val="0087389F"/>
    <w:rsid w:val="0087401D"/>
    <w:rsid w:val="0087466F"/>
    <w:rsid w:val="00876AE9"/>
    <w:rsid w:val="00876EAB"/>
    <w:rsid w:val="00876F05"/>
    <w:rsid w:val="00880299"/>
    <w:rsid w:val="00880347"/>
    <w:rsid w:val="00880C80"/>
    <w:rsid w:val="00881245"/>
    <w:rsid w:val="008824AF"/>
    <w:rsid w:val="0088272B"/>
    <w:rsid w:val="00884851"/>
    <w:rsid w:val="00887F6E"/>
    <w:rsid w:val="008904F5"/>
    <w:rsid w:val="00891975"/>
    <w:rsid w:val="00891ADC"/>
    <w:rsid w:val="00891B05"/>
    <w:rsid w:val="0089329B"/>
    <w:rsid w:val="00895474"/>
    <w:rsid w:val="00895892"/>
    <w:rsid w:val="00895E59"/>
    <w:rsid w:val="00896BDF"/>
    <w:rsid w:val="008978DE"/>
    <w:rsid w:val="008A110C"/>
    <w:rsid w:val="008A1182"/>
    <w:rsid w:val="008A23F8"/>
    <w:rsid w:val="008A2ABB"/>
    <w:rsid w:val="008A2D98"/>
    <w:rsid w:val="008A313A"/>
    <w:rsid w:val="008A5BE8"/>
    <w:rsid w:val="008A5CD9"/>
    <w:rsid w:val="008A7190"/>
    <w:rsid w:val="008A72B9"/>
    <w:rsid w:val="008B01D0"/>
    <w:rsid w:val="008B17BD"/>
    <w:rsid w:val="008B343A"/>
    <w:rsid w:val="008B39DF"/>
    <w:rsid w:val="008B44C1"/>
    <w:rsid w:val="008B5EA1"/>
    <w:rsid w:val="008B79F1"/>
    <w:rsid w:val="008C06CC"/>
    <w:rsid w:val="008C3224"/>
    <w:rsid w:val="008C4CC7"/>
    <w:rsid w:val="008D0008"/>
    <w:rsid w:val="008D04EC"/>
    <w:rsid w:val="008D0918"/>
    <w:rsid w:val="008D0AD3"/>
    <w:rsid w:val="008D3CA3"/>
    <w:rsid w:val="008D4E1E"/>
    <w:rsid w:val="008E1847"/>
    <w:rsid w:val="008E1B5F"/>
    <w:rsid w:val="008E1CBA"/>
    <w:rsid w:val="008E63CF"/>
    <w:rsid w:val="008E66F9"/>
    <w:rsid w:val="008E76CD"/>
    <w:rsid w:val="008F015F"/>
    <w:rsid w:val="008F0BFD"/>
    <w:rsid w:val="008F12D5"/>
    <w:rsid w:val="008F2835"/>
    <w:rsid w:val="008F2D78"/>
    <w:rsid w:val="008F31D8"/>
    <w:rsid w:val="008F4A6F"/>
    <w:rsid w:val="008F5BE1"/>
    <w:rsid w:val="008F5D98"/>
    <w:rsid w:val="0090042A"/>
    <w:rsid w:val="0090064A"/>
    <w:rsid w:val="00901EB1"/>
    <w:rsid w:val="00902DFC"/>
    <w:rsid w:val="00903128"/>
    <w:rsid w:val="00903147"/>
    <w:rsid w:val="00903293"/>
    <w:rsid w:val="00904325"/>
    <w:rsid w:val="00906CD5"/>
    <w:rsid w:val="009079E9"/>
    <w:rsid w:val="00907D68"/>
    <w:rsid w:val="00910692"/>
    <w:rsid w:val="00910EBA"/>
    <w:rsid w:val="00910FCE"/>
    <w:rsid w:val="0091172D"/>
    <w:rsid w:val="0091202F"/>
    <w:rsid w:val="009125FD"/>
    <w:rsid w:val="00912FB0"/>
    <w:rsid w:val="00913AAA"/>
    <w:rsid w:val="00915605"/>
    <w:rsid w:val="0091657C"/>
    <w:rsid w:val="00917984"/>
    <w:rsid w:val="00922733"/>
    <w:rsid w:val="009243F7"/>
    <w:rsid w:val="00924DD3"/>
    <w:rsid w:val="009262F5"/>
    <w:rsid w:val="00926760"/>
    <w:rsid w:val="00926824"/>
    <w:rsid w:val="009325D6"/>
    <w:rsid w:val="0093327D"/>
    <w:rsid w:val="00934725"/>
    <w:rsid w:val="00934869"/>
    <w:rsid w:val="00934BDA"/>
    <w:rsid w:val="0093577B"/>
    <w:rsid w:val="00937099"/>
    <w:rsid w:val="009400B6"/>
    <w:rsid w:val="00941FA1"/>
    <w:rsid w:val="00945F7A"/>
    <w:rsid w:val="00946B4A"/>
    <w:rsid w:val="009475CC"/>
    <w:rsid w:val="0094761C"/>
    <w:rsid w:val="009505CC"/>
    <w:rsid w:val="00950B78"/>
    <w:rsid w:val="009514FA"/>
    <w:rsid w:val="00953A5B"/>
    <w:rsid w:val="0095408A"/>
    <w:rsid w:val="00954DFF"/>
    <w:rsid w:val="009551DF"/>
    <w:rsid w:val="009558F6"/>
    <w:rsid w:val="00957A62"/>
    <w:rsid w:val="00957C81"/>
    <w:rsid w:val="00960021"/>
    <w:rsid w:val="00963168"/>
    <w:rsid w:val="009631DF"/>
    <w:rsid w:val="00965F89"/>
    <w:rsid w:val="00966E53"/>
    <w:rsid w:val="00966EA7"/>
    <w:rsid w:val="0096716F"/>
    <w:rsid w:val="00967AAC"/>
    <w:rsid w:val="00970976"/>
    <w:rsid w:val="00971721"/>
    <w:rsid w:val="00972C97"/>
    <w:rsid w:val="00973B6C"/>
    <w:rsid w:val="00973E97"/>
    <w:rsid w:val="009748C1"/>
    <w:rsid w:val="00975383"/>
    <w:rsid w:val="00975439"/>
    <w:rsid w:val="00975537"/>
    <w:rsid w:val="00975551"/>
    <w:rsid w:val="009756B1"/>
    <w:rsid w:val="00976BE9"/>
    <w:rsid w:val="009772C0"/>
    <w:rsid w:val="00977DA3"/>
    <w:rsid w:val="0098120B"/>
    <w:rsid w:val="00983355"/>
    <w:rsid w:val="009849F2"/>
    <w:rsid w:val="00985D5F"/>
    <w:rsid w:val="009875BD"/>
    <w:rsid w:val="00987CFC"/>
    <w:rsid w:val="00990E3B"/>
    <w:rsid w:val="0099132B"/>
    <w:rsid w:val="0099155A"/>
    <w:rsid w:val="00992263"/>
    <w:rsid w:val="0099294C"/>
    <w:rsid w:val="009976AE"/>
    <w:rsid w:val="00997ACF"/>
    <w:rsid w:val="009A10B3"/>
    <w:rsid w:val="009A2179"/>
    <w:rsid w:val="009A2C53"/>
    <w:rsid w:val="009A55C2"/>
    <w:rsid w:val="009A6007"/>
    <w:rsid w:val="009A610F"/>
    <w:rsid w:val="009A6201"/>
    <w:rsid w:val="009A73BE"/>
    <w:rsid w:val="009A780E"/>
    <w:rsid w:val="009A7E28"/>
    <w:rsid w:val="009B0022"/>
    <w:rsid w:val="009B1915"/>
    <w:rsid w:val="009B2063"/>
    <w:rsid w:val="009B3093"/>
    <w:rsid w:val="009B35E8"/>
    <w:rsid w:val="009B5F60"/>
    <w:rsid w:val="009B6E3B"/>
    <w:rsid w:val="009C00FC"/>
    <w:rsid w:val="009C0782"/>
    <w:rsid w:val="009C09AA"/>
    <w:rsid w:val="009C0F7C"/>
    <w:rsid w:val="009C1233"/>
    <w:rsid w:val="009C321D"/>
    <w:rsid w:val="009C32CD"/>
    <w:rsid w:val="009C454E"/>
    <w:rsid w:val="009C7B1C"/>
    <w:rsid w:val="009D02DC"/>
    <w:rsid w:val="009D261F"/>
    <w:rsid w:val="009D278D"/>
    <w:rsid w:val="009D4D15"/>
    <w:rsid w:val="009D4DA2"/>
    <w:rsid w:val="009D6A4E"/>
    <w:rsid w:val="009E0347"/>
    <w:rsid w:val="009E073A"/>
    <w:rsid w:val="009E0B05"/>
    <w:rsid w:val="009E0B3B"/>
    <w:rsid w:val="009E1B66"/>
    <w:rsid w:val="009E2667"/>
    <w:rsid w:val="009E27B6"/>
    <w:rsid w:val="009E3886"/>
    <w:rsid w:val="009E3C91"/>
    <w:rsid w:val="009E6681"/>
    <w:rsid w:val="009E6B2C"/>
    <w:rsid w:val="009E7AE9"/>
    <w:rsid w:val="009F1631"/>
    <w:rsid w:val="009F1FAC"/>
    <w:rsid w:val="009F2DB2"/>
    <w:rsid w:val="009F4F5D"/>
    <w:rsid w:val="009F55CD"/>
    <w:rsid w:val="009F686E"/>
    <w:rsid w:val="00A00919"/>
    <w:rsid w:val="00A01078"/>
    <w:rsid w:val="00A02229"/>
    <w:rsid w:val="00A02ED3"/>
    <w:rsid w:val="00A04D01"/>
    <w:rsid w:val="00A05300"/>
    <w:rsid w:val="00A05440"/>
    <w:rsid w:val="00A05F98"/>
    <w:rsid w:val="00A062CC"/>
    <w:rsid w:val="00A06421"/>
    <w:rsid w:val="00A06645"/>
    <w:rsid w:val="00A07A0D"/>
    <w:rsid w:val="00A10431"/>
    <w:rsid w:val="00A106AE"/>
    <w:rsid w:val="00A179F5"/>
    <w:rsid w:val="00A17B88"/>
    <w:rsid w:val="00A20421"/>
    <w:rsid w:val="00A20751"/>
    <w:rsid w:val="00A22AB1"/>
    <w:rsid w:val="00A23D0A"/>
    <w:rsid w:val="00A2487F"/>
    <w:rsid w:val="00A256D7"/>
    <w:rsid w:val="00A25BBB"/>
    <w:rsid w:val="00A27D68"/>
    <w:rsid w:val="00A32003"/>
    <w:rsid w:val="00A32CA0"/>
    <w:rsid w:val="00A32F53"/>
    <w:rsid w:val="00A32FEB"/>
    <w:rsid w:val="00A33719"/>
    <w:rsid w:val="00A3572B"/>
    <w:rsid w:val="00A35CE2"/>
    <w:rsid w:val="00A36666"/>
    <w:rsid w:val="00A37C9F"/>
    <w:rsid w:val="00A405FF"/>
    <w:rsid w:val="00A41217"/>
    <w:rsid w:val="00A41D94"/>
    <w:rsid w:val="00A42AA5"/>
    <w:rsid w:val="00A4525E"/>
    <w:rsid w:val="00A45643"/>
    <w:rsid w:val="00A45A2B"/>
    <w:rsid w:val="00A464F2"/>
    <w:rsid w:val="00A47F52"/>
    <w:rsid w:val="00A500AF"/>
    <w:rsid w:val="00A50F4C"/>
    <w:rsid w:val="00A5312B"/>
    <w:rsid w:val="00A54070"/>
    <w:rsid w:val="00A55CEF"/>
    <w:rsid w:val="00A55FE2"/>
    <w:rsid w:val="00A562E7"/>
    <w:rsid w:val="00A577D0"/>
    <w:rsid w:val="00A6121B"/>
    <w:rsid w:val="00A62C49"/>
    <w:rsid w:val="00A63D24"/>
    <w:rsid w:val="00A64149"/>
    <w:rsid w:val="00A70107"/>
    <w:rsid w:val="00A70AFB"/>
    <w:rsid w:val="00A736B6"/>
    <w:rsid w:val="00A73BFE"/>
    <w:rsid w:val="00A73DE3"/>
    <w:rsid w:val="00A7555E"/>
    <w:rsid w:val="00A75713"/>
    <w:rsid w:val="00A83433"/>
    <w:rsid w:val="00A839D5"/>
    <w:rsid w:val="00A91696"/>
    <w:rsid w:val="00A91AEC"/>
    <w:rsid w:val="00A92D67"/>
    <w:rsid w:val="00A9354A"/>
    <w:rsid w:val="00A93DC8"/>
    <w:rsid w:val="00A9718A"/>
    <w:rsid w:val="00A974A8"/>
    <w:rsid w:val="00AA146E"/>
    <w:rsid w:val="00AA3DB2"/>
    <w:rsid w:val="00AA3FC4"/>
    <w:rsid w:val="00AA40D7"/>
    <w:rsid w:val="00AA42F0"/>
    <w:rsid w:val="00AA4FA1"/>
    <w:rsid w:val="00AA5591"/>
    <w:rsid w:val="00AA6475"/>
    <w:rsid w:val="00AA70DE"/>
    <w:rsid w:val="00AA7291"/>
    <w:rsid w:val="00AA74D3"/>
    <w:rsid w:val="00AB0A14"/>
    <w:rsid w:val="00AB11CE"/>
    <w:rsid w:val="00AB2778"/>
    <w:rsid w:val="00AB2A55"/>
    <w:rsid w:val="00AB3ACB"/>
    <w:rsid w:val="00AB4337"/>
    <w:rsid w:val="00AB56D4"/>
    <w:rsid w:val="00AB6296"/>
    <w:rsid w:val="00AC125C"/>
    <w:rsid w:val="00AC13B3"/>
    <w:rsid w:val="00AC1B79"/>
    <w:rsid w:val="00AC20A0"/>
    <w:rsid w:val="00AC2F1D"/>
    <w:rsid w:val="00AC31A4"/>
    <w:rsid w:val="00AC388B"/>
    <w:rsid w:val="00AC3ADA"/>
    <w:rsid w:val="00AC3D41"/>
    <w:rsid w:val="00AC45BA"/>
    <w:rsid w:val="00AC542A"/>
    <w:rsid w:val="00AC765A"/>
    <w:rsid w:val="00AC7A27"/>
    <w:rsid w:val="00AC7A6B"/>
    <w:rsid w:val="00AC7F1B"/>
    <w:rsid w:val="00AD0BD2"/>
    <w:rsid w:val="00AD0E92"/>
    <w:rsid w:val="00AD273B"/>
    <w:rsid w:val="00AD2B86"/>
    <w:rsid w:val="00AD3130"/>
    <w:rsid w:val="00AD448D"/>
    <w:rsid w:val="00AD45BC"/>
    <w:rsid w:val="00AD4AAC"/>
    <w:rsid w:val="00AD4DF2"/>
    <w:rsid w:val="00AD5475"/>
    <w:rsid w:val="00AD7072"/>
    <w:rsid w:val="00AE03AB"/>
    <w:rsid w:val="00AE115E"/>
    <w:rsid w:val="00AE1CA2"/>
    <w:rsid w:val="00AE2C8E"/>
    <w:rsid w:val="00AE3225"/>
    <w:rsid w:val="00AE3B8C"/>
    <w:rsid w:val="00AE4BDF"/>
    <w:rsid w:val="00AE5055"/>
    <w:rsid w:val="00AE5C8C"/>
    <w:rsid w:val="00AE693D"/>
    <w:rsid w:val="00AF00B9"/>
    <w:rsid w:val="00AF2EF6"/>
    <w:rsid w:val="00AF3E09"/>
    <w:rsid w:val="00AF50A2"/>
    <w:rsid w:val="00AF52B0"/>
    <w:rsid w:val="00AF5967"/>
    <w:rsid w:val="00AF5BEA"/>
    <w:rsid w:val="00B0108E"/>
    <w:rsid w:val="00B01313"/>
    <w:rsid w:val="00B01A1A"/>
    <w:rsid w:val="00B01D62"/>
    <w:rsid w:val="00B01F9A"/>
    <w:rsid w:val="00B02CA0"/>
    <w:rsid w:val="00B02FDA"/>
    <w:rsid w:val="00B038A5"/>
    <w:rsid w:val="00B03BCC"/>
    <w:rsid w:val="00B04106"/>
    <w:rsid w:val="00B05EC6"/>
    <w:rsid w:val="00B06962"/>
    <w:rsid w:val="00B06A72"/>
    <w:rsid w:val="00B119F5"/>
    <w:rsid w:val="00B11D63"/>
    <w:rsid w:val="00B12247"/>
    <w:rsid w:val="00B16EA4"/>
    <w:rsid w:val="00B17FA9"/>
    <w:rsid w:val="00B20A74"/>
    <w:rsid w:val="00B22681"/>
    <w:rsid w:val="00B23C1A"/>
    <w:rsid w:val="00B23DBF"/>
    <w:rsid w:val="00B24E98"/>
    <w:rsid w:val="00B25938"/>
    <w:rsid w:val="00B25FD8"/>
    <w:rsid w:val="00B26F24"/>
    <w:rsid w:val="00B31B67"/>
    <w:rsid w:val="00B322A8"/>
    <w:rsid w:val="00B32DB9"/>
    <w:rsid w:val="00B34AB9"/>
    <w:rsid w:val="00B355C6"/>
    <w:rsid w:val="00B37327"/>
    <w:rsid w:val="00B40147"/>
    <w:rsid w:val="00B403DD"/>
    <w:rsid w:val="00B4098B"/>
    <w:rsid w:val="00B40B5E"/>
    <w:rsid w:val="00B433B7"/>
    <w:rsid w:val="00B43873"/>
    <w:rsid w:val="00B4540B"/>
    <w:rsid w:val="00B45CE3"/>
    <w:rsid w:val="00B45E1D"/>
    <w:rsid w:val="00B47C35"/>
    <w:rsid w:val="00B503A1"/>
    <w:rsid w:val="00B508A2"/>
    <w:rsid w:val="00B51223"/>
    <w:rsid w:val="00B51AE7"/>
    <w:rsid w:val="00B52FDF"/>
    <w:rsid w:val="00B565B9"/>
    <w:rsid w:val="00B57D86"/>
    <w:rsid w:val="00B607D7"/>
    <w:rsid w:val="00B60C6C"/>
    <w:rsid w:val="00B62292"/>
    <w:rsid w:val="00B63F81"/>
    <w:rsid w:val="00B64901"/>
    <w:rsid w:val="00B67247"/>
    <w:rsid w:val="00B6789F"/>
    <w:rsid w:val="00B67EFD"/>
    <w:rsid w:val="00B7053E"/>
    <w:rsid w:val="00B70D8A"/>
    <w:rsid w:val="00B7193D"/>
    <w:rsid w:val="00B71E15"/>
    <w:rsid w:val="00B72842"/>
    <w:rsid w:val="00B732A8"/>
    <w:rsid w:val="00B73BC1"/>
    <w:rsid w:val="00B75BF4"/>
    <w:rsid w:val="00B7642E"/>
    <w:rsid w:val="00B77293"/>
    <w:rsid w:val="00B77D64"/>
    <w:rsid w:val="00B83C4E"/>
    <w:rsid w:val="00B83D80"/>
    <w:rsid w:val="00B905BA"/>
    <w:rsid w:val="00B913C6"/>
    <w:rsid w:val="00B919A5"/>
    <w:rsid w:val="00B92B5E"/>
    <w:rsid w:val="00B93A50"/>
    <w:rsid w:val="00B93B05"/>
    <w:rsid w:val="00B93C1C"/>
    <w:rsid w:val="00B94890"/>
    <w:rsid w:val="00B974DD"/>
    <w:rsid w:val="00B9758D"/>
    <w:rsid w:val="00B97741"/>
    <w:rsid w:val="00BA0481"/>
    <w:rsid w:val="00BA135B"/>
    <w:rsid w:val="00BA1F5E"/>
    <w:rsid w:val="00BA208F"/>
    <w:rsid w:val="00BA237A"/>
    <w:rsid w:val="00BA53E0"/>
    <w:rsid w:val="00BA587C"/>
    <w:rsid w:val="00BA62EA"/>
    <w:rsid w:val="00BA7C8E"/>
    <w:rsid w:val="00BA7DD1"/>
    <w:rsid w:val="00BA7E48"/>
    <w:rsid w:val="00BB02BD"/>
    <w:rsid w:val="00BB03BD"/>
    <w:rsid w:val="00BB042B"/>
    <w:rsid w:val="00BB1CE4"/>
    <w:rsid w:val="00BB3448"/>
    <w:rsid w:val="00BB62B4"/>
    <w:rsid w:val="00BB637C"/>
    <w:rsid w:val="00BC078A"/>
    <w:rsid w:val="00BC0CA0"/>
    <w:rsid w:val="00BC0D6B"/>
    <w:rsid w:val="00BC1F31"/>
    <w:rsid w:val="00BC2320"/>
    <w:rsid w:val="00BC3FD4"/>
    <w:rsid w:val="00BD09EF"/>
    <w:rsid w:val="00BD0DEB"/>
    <w:rsid w:val="00BD0EAB"/>
    <w:rsid w:val="00BD372E"/>
    <w:rsid w:val="00BD43B4"/>
    <w:rsid w:val="00BD5494"/>
    <w:rsid w:val="00BD5A4E"/>
    <w:rsid w:val="00BD694D"/>
    <w:rsid w:val="00BD74FA"/>
    <w:rsid w:val="00BD7839"/>
    <w:rsid w:val="00BE058B"/>
    <w:rsid w:val="00BE2422"/>
    <w:rsid w:val="00BE3B7A"/>
    <w:rsid w:val="00BE3F78"/>
    <w:rsid w:val="00BE4A3E"/>
    <w:rsid w:val="00BE4B86"/>
    <w:rsid w:val="00BE5018"/>
    <w:rsid w:val="00BE6157"/>
    <w:rsid w:val="00BE6508"/>
    <w:rsid w:val="00BE663F"/>
    <w:rsid w:val="00BE6835"/>
    <w:rsid w:val="00BF0DE6"/>
    <w:rsid w:val="00BF25D3"/>
    <w:rsid w:val="00BF3C8A"/>
    <w:rsid w:val="00BF6E4C"/>
    <w:rsid w:val="00C02125"/>
    <w:rsid w:val="00C03279"/>
    <w:rsid w:val="00C11D4F"/>
    <w:rsid w:val="00C12E9D"/>
    <w:rsid w:val="00C1431B"/>
    <w:rsid w:val="00C1710A"/>
    <w:rsid w:val="00C17F7E"/>
    <w:rsid w:val="00C2038C"/>
    <w:rsid w:val="00C204FA"/>
    <w:rsid w:val="00C20956"/>
    <w:rsid w:val="00C21029"/>
    <w:rsid w:val="00C21308"/>
    <w:rsid w:val="00C21E8D"/>
    <w:rsid w:val="00C22958"/>
    <w:rsid w:val="00C22ED6"/>
    <w:rsid w:val="00C23C5A"/>
    <w:rsid w:val="00C241C7"/>
    <w:rsid w:val="00C24A8E"/>
    <w:rsid w:val="00C255D6"/>
    <w:rsid w:val="00C2730E"/>
    <w:rsid w:val="00C302B3"/>
    <w:rsid w:val="00C30381"/>
    <w:rsid w:val="00C303B5"/>
    <w:rsid w:val="00C32FC2"/>
    <w:rsid w:val="00C3421E"/>
    <w:rsid w:val="00C34BAB"/>
    <w:rsid w:val="00C35157"/>
    <w:rsid w:val="00C36327"/>
    <w:rsid w:val="00C40203"/>
    <w:rsid w:val="00C406BE"/>
    <w:rsid w:val="00C415A9"/>
    <w:rsid w:val="00C41BEF"/>
    <w:rsid w:val="00C41C36"/>
    <w:rsid w:val="00C41C3C"/>
    <w:rsid w:val="00C42490"/>
    <w:rsid w:val="00C42E23"/>
    <w:rsid w:val="00C4318A"/>
    <w:rsid w:val="00C44AFA"/>
    <w:rsid w:val="00C456FD"/>
    <w:rsid w:val="00C45FC2"/>
    <w:rsid w:val="00C46EC8"/>
    <w:rsid w:val="00C50E07"/>
    <w:rsid w:val="00C50F1C"/>
    <w:rsid w:val="00C51C3D"/>
    <w:rsid w:val="00C53D8D"/>
    <w:rsid w:val="00C55EEF"/>
    <w:rsid w:val="00C56CC0"/>
    <w:rsid w:val="00C60740"/>
    <w:rsid w:val="00C610E1"/>
    <w:rsid w:val="00C61154"/>
    <w:rsid w:val="00C63C9A"/>
    <w:rsid w:val="00C63FE7"/>
    <w:rsid w:val="00C65D9E"/>
    <w:rsid w:val="00C66164"/>
    <w:rsid w:val="00C66331"/>
    <w:rsid w:val="00C667FE"/>
    <w:rsid w:val="00C6695C"/>
    <w:rsid w:val="00C66E2D"/>
    <w:rsid w:val="00C71177"/>
    <w:rsid w:val="00C71DEF"/>
    <w:rsid w:val="00C72BAC"/>
    <w:rsid w:val="00C7434F"/>
    <w:rsid w:val="00C74A05"/>
    <w:rsid w:val="00C75B37"/>
    <w:rsid w:val="00C77674"/>
    <w:rsid w:val="00C77FE5"/>
    <w:rsid w:val="00C80E10"/>
    <w:rsid w:val="00C82049"/>
    <w:rsid w:val="00C824CE"/>
    <w:rsid w:val="00C844F1"/>
    <w:rsid w:val="00C856A8"/>
    <w:rsid w:val="00C86E32"/>
    <w:rsid w:val="00C87E37"/>
    <w:rsid w:val="00C87F09"/>
    <w:rsid w:val="00C9085D"/>
    <w:rsid w:val="00C92597"/>
    <w:rsid w:val="00C96052"/>
    <w:rsid w:val="00C97E25"/>
    <w:rsid w:val="00C97F5D"/>
    <w:rsid w:val="00CA069D"/>
    <w:rsid w:val="00CA1425"/>
    <w:rsid w:val="00CA1575"/>
    <w:rsid w:val="00CA1CD2"/>
    <w:rsid w:val="00CA2756"/>
    <w:rsid w:val="00CA27F9"/>
    <w:rsid w:val="00CA305D"/>
    <w:rsid w:val="00CA3E18"/>
    <w:rsid w:val="00CA4F97"/>
    <w:rsid w:val="00CA5380"/>
    <w:rsid w:val="00CA5624"/>
    <w:rsid w:val="00CA68E5"/>
    <w:rsid w:val="00CA7C34"/>
    <w:rsid w:val="00CA7EAB"/>
    <w:rsid w:val="00CB0330"/>
    <w:rsid w:val="00CB1785"/>
    <w:rsid w:val="00CB1B84"/>
    <w:rsid w:val="00CB1D85"/>
    <w:rsid w:val="00CB3D60"/>
    <w:rsid w:val="00CB3E6A"/>
    <w:rsid w:val="00CB6E14"/>
    <w:rsid w:val="00CB78E4"/>
    <w:rsid w:val="00CC0384"/>
    <w:rsid w:val="00CC1C2D"/>
    <w:rsid w:val="00CC1CA6"/>
    <w:rsid w:val="00CC1F00"/>
    <w:rsid w:val="00CC339F"/>
    <w:rsid w:val="00CC382C"/>
    <w:rsid w:val="00CC3C19"/>
    <w:rsid w:val="00CC472B"/>
    <w:rsid w:val="00CC49AF"/>
    <w:rsid w:val="00CC5B65"/>
    <w:rsid w:val="00CC68DF"/>
    <w:rsid w:val="00CC70ED"/>
    <w:rsid w:val="00CD17A9"/>
    <w:rsid w:val="00CD2E9A"/>
    <w:rsid w:val="00CD4FA6"/>
    <w:rsid w:val="00CD5632"/>
    <w:rsid w:val="00CE33C3"/>
    <w:rsid w:val="00CE34B3"/>
    <w:rsid w:val="00CE44A8"/>
    <w:rsid w:val="00CE5719"/>
    <w:rsid w:val="00CE73FC"/>
    <w:rsid w:val="00CF3B17"/>
    <w:rsid w:val="00CF54C8"/>
    <w:rsid w:val="00CF6874"/>
    <w:rsid w:val="00CF7BEE"/>
    <w:rsid w:val="00CF7F50"/>
    <w:rsid w:val="00D006AC"/>
    <w:rsid w:val="00D0096B"/>
    <w:rsid w:val="00D049BB"/>
    <w:rsid w:val="00D05920"/>
    <w:rsid w:val="00D061D7"/>
    <w:rsid w:val="00D0686A"/>
    <w:rsid w:val="00D06E0C"/>
    <w:rsid w:val="00D074E4"/>
    <w:rsid w:val="00D1012D"/>
    <w:rsid w:val="00D125D7"/>
    <w:rsid w:val="00D130C8"/>
    <w:rsid w:val="00D132D7"/>
    <w:rsid w:val="00D14589"/>
    <w:rsid w:val="00D14EC8"/>
    <w:rsid w:val="00D15C86"/>
    <w:rsid w:val="00D17563"/>
    <w:rsid w:val="00D2033C"/>
    <w:rsid w:val="00D209A0"/>
    <w:rsid w:val="00D218C0"/>
    <w:rsid w:val="00D2468A"/>
    <w:rsid w:val="00D24F73"/>
    <w:rsid w:val="00D259BF"/>
    <w:rsid w:val="00D26F91"/>
    <w:rsid w:val="00D27170"/>
    <w:rsid w:val="00D30DB4"/>
    <w:rsid w:val="00D327F5"/>
    <w:rsid w:val="00D3519A"/>
    <w:rsid w:val="00D359B8"/>
    <w:rsid w:val="00D36790"/>
    <w:rsid w:val="00D36C18"/>
    <w:rsid w:val="00D416A3"/>
    <w:rsid w:val="00D41870"/>
    <w:rsid w:val="00D42BCB"/>
    <w:rsid w:val="00D4321D"/>
    <w:rsid w:val="00D450C7"/>
    <w:rsid w:val="00D46D59"/>
    <w:rsid w:val="00D472BA"/>
    <w:rsid w:val="00D474EA"/>
    <w:rsid w:val="00D47FE6"/>
    <w:rsid w:val="00D512BA"/>
    <w:rsid w:val="00D51300"/>
    <w:rsid w:val="00D5203B"/>
    <w:rsid w:val="00D53410"/>
    <w:rsid w:val="00D559E1"/>
    <w:rsid w:val="00D55FD7"/>
    <w:rsid w:val="00D56051"/>
    <w:rsid w:val="00D56859"/>
    <w:rsid w:val="00D60545"/>
    <w:rsid w:val="00D6455B"/>
    <w:rsid w:val="00D65F8B"/>
    <w:rsid w:val="00D66663"/>
    <w:rsid w:val="00D67C30"/>
    <w:rsid w:val="00D70281"/>
    <w:rsid w:val="00D705CE"/>
    <w:rsid w:val="00D707AC"/>
    <w:rsid w:val="00D70A4B"/>
    <w:rsid w:val="00D7222F"/>
    <w:rsid w:val="00D72997"/>
    <w:rsid w:val="00D73564"/>
    <w:rsid w:val="00D73608"/>
    <w:rsid w:val="00D73D02"/>
    <w:rsid w:val="00D74418"/>
    <w:rsid w:val="00D76AC7"/>
    <w:rsid w:val="00D77AA7"/>
    <w:rsid w:val="00D803EA"/>
    <w:rsid w:val="00D80B53"/>
    <w:rsid w:val="00D82A39"/>
    <w:rsid w:val="00D83DFB"/>
    <w:rsid w:val="00D8450A"/>
    <w:rsid w:val="00D84D55"/>
    <w:rsid w:val="00D85B63"/>
    <w:rsid w:val="00D86EE9"/>
    <w:rsid w:val="00D87058"/>
    <w:rsid w:val="00D873E9"/>
    <w:rsid w:val="00D87EBC"/>
    <w:rsid w:val="00D9100E"/>
    <w:rsid w:val="00D922C8"/>
    <w:rsid w:val="00D94B9F"/>
    <w:rsid w:val="00D9747A"/>
    <w:rsid w:val="00D97496"/>
    <w:rsid w:val="00D9783B"/>
    <w:rsid w:val="00DA2AAE"/>
    <w:rsid w:val="00DA318F"/>
    <w:rsid w:val="00DA3A82"/>
    <w:rsid w:val="00DA442D"/>
    <w:rsid w:val="00DA61C5"/>
    <w:rsid w:val="00DA64D9"/>
    <w:rsid w:val="00DA743D"/>
    <w:rsid w:val="00DB1652"/>
    <w:rsid w:val="00DB2D42"/>
    <w:rsid w:val="00DB36B6"/>
    <w:rsid w:val="00DB3CCC"/>
    <w:rsid w:val="00DB4A47"/>
    <w:rsid w:val="00DB4AE2"/>
    <w:rsid w:val="00DB58F7"/>
    <w:rsid w:val="00DB6F5B"/>
    <w:rsid w:val="00DB7678"/>
    <w:rsid w:val="00DB7A5B"/>
    <w:rsid w:val="00DC09BA"/>
    <w:rsid w:val="00DC1A3C"/>
    <w:rsid w:val="00DC2184"/>
    <w:rsid w:val="00DC2872"/>
    <w:rsid w:val="00DC409F"/>
    <w:rsid w:val="00DC41B2"/>
    <w:rsid w:val="00DC4EF6"/>
    <w:rsid w:val="00DC6302"/>
    <w:rsid w:val="00DC67E0"/>
    <w:rsid w:val="00DC7068"/>
    <w:rsid w:val="00DC788B"/>
    <w:rsid w:val="00DD08EA"/>
    <w:rsid w:val="00DD1441"/>
    <w:rsid w:val="00DD215B"/>
    <w:rsid w:val="00DD26E6"/>
    <w:rsid w:val="00DD3458"/>
    <w:rsid w:val="00DD3D80"/>
    <w:rsid w:val="00DD464C"/>
    <w:rsid w:val="00DD4B0E"/>
    <w:rsid w:val="00DD4B8E"/>
    <w:rsid w:val="00DD64FB"/>
    <w:rsid w:val="00DD69A2"/>
    <w:rsid w:val="00DD725D"/>
    <w:rsid w:val="00DD7FE7"/>
    <w:rsid w:val="00DE0360"/>
    <w:rsid w:val="00DE04D2"/>
    <w:rsid w:val="00DE0979"/>
    <w:rsid w:val="00DE124C"/>
    <w:rsid w:val="00DE390B"/>
    <w:rsid w:val="00DE4993"/>
    <w:rsid w:val="00DE4C5E"/>
    <w:rsid w:val="00DE52D8"/>
    <w:rsid w:val="00DE79E7"/>
    <w:rsid w:val="00DF588F"/>
    <w:rsid w:val="00DF6794"/>
    <w:rsid w:val="00E00E0E"/>
    <w:rsid w:val="00E0156E"/>
    <w:rsid w:val="00E0177B"/>
    <w:rsid w:val="00E01CB4"/>
    <w:rsid w:val="00E01CBC"/>
    <w:rsid w:val="00E0381F"/>
    <w:rsid w:val="00E04C43"/>
    <w:rsid w:val="00E05458"/>
    <w:rsid w:val="00E05DB2"/>
    <w:rsid w:val="00E06174"/>
    <w:rsid w:val="00E0699A"/>
    <w:rsid w:val="00E1089C"/>
    <w:rsid w:val="00E10EDC"/>
    <w:rsid w:val="00E11DCA"/>
    <w:rsid w:val="00E12210"/>
    <w:rsid w:val="00E12455"/>
    <w:rsid w:val="00E201B5"/>
    <w:rsid w:val="00E22673"/>
    <w:rsid w:val="00E2286B"/>
    <w:rsid w:val="00E2356E"/>
    <w:rsid w:val="00E24C49"/>
    <w:rsid w:val="00E30BE8"/>
    <w:rsid w:val="00E33017"/>
    <w:rsid w:val="00E349B7"/>
    <w:rsid w:val="00E364FA"/>
    <w:rsid w:val="00E36C43"/>
    <w:rsid w:val="00E36DB1"/>
    <w:rsid w:val="00E378FF"/>
    <w:rsid w:val="00E4028A"/>
    <w:rsid w:val="00E420A7"/>
    <w:rsid w:val="00E45705"/>
    <w:rsid w:val="00E464DD"/>
    <w:rsid w:val="00E50A9B"/>
    <w:rsid w:val="00E51393"/>
    <w:rsid w:val="00E519E0"/>
    <w:rsid w:val="00E52999"/>
    <w:rsid w:val="00E52F84"/>
    <w:rsid w:val="00E53B15"/>
    <w:rsid w:val="00E5420A"/>
    <w:rsid w:val="00E549E4"/>
    <w:rsid w:val="00E55D62"/>
    <w:rsid w:val="00E60BEE"/>
    <w:rsid w:val="00E62656"/>
    <w:rsid w:val="00E6267F"/>
    <w:rsid w:val="00E62D4C"/>
    <w:rsid w:val="00E62EA2"/>
    <w:rsid w:val="00E636D6"/>
    <w:rsid w:val="00E63A57"/>
    <w:rsid w:val="00E64455"/>
    <w:rsid w:val="00E675C4"/>
    <w:rsid w:val="00E71283"/>
    <w:rsid w:val="00E71506"/>
    <w:rsid w:val="00E71C16"/>
    <w:rsid w:val="00E720D1"/>
    <w:rsid w:val="00E74FE0"/>
    <w:rsid w:val="00E75423"/>
    <w:rsid w:val="00E75F84"/>
    <w:rsid w:val="00E7705F"/>
    <w:rsid w:val="00E80DD8"/>
    <w:rsid w:val="00E810AE"/>
    <w:rsid w:val="00E819FF"/>
    <w:rsid w:val="00E8315B"/>
    <w:rsid w:val="00E838E4"/>
    <w:rsid w:val="00E83C46"/>
    <w:rsid w:val="00E84B63"/>
    <w:rsid w:val="00E86A92"/>
    <w:rsid w:val="00E93AED"/>
    <w:rsid w:val="00E95940"/>
    <w:rsid w:val="00E96EAD"/>
    <w:rsid w:val="00EA0D77"/>
    <w:rsid w:val="00EA21CA"/>
    <w:rsid w:val="00EA4275"/>
    <w:rsid w:val="00EA586A"/>
    <w:rsid w:val="00EA61BD"/>
    <w:rsid w:val="00EA683C"/>
    <w:rsid w:val="00EA6F8F"/>
    <w:rsid w:val="00EA71E4"/>
    <w:rsid w:val="00EA7739"/>
    <w:rsid w:val="00EB1366"/>
    <w:rsid w:val="00EB1727"/>
    <w:rsid w:val="00EB3C91"/>
    <w:rsid w:val="00EB3E40"/>
    <w:rsid w:val="00EB79DF"/>
    <w:rsid w:val="00EB7ADD"/>
    <w:rsid w:val="00EC003F"/>
    <w:rsid w:val="00EC0083"/>
    <w:rsid w:val="00EC239C"/>
    <w:rsid w:val="00EC3ADA"/>
    <w:rsid w:val="00EC53E0"/>
    <w:rsid w:val="00EC6AC6"/>
    <w:rsid w:val="00ED0685"/>
    <w:rsid w:val="00ED2402"/>
    <w:rsid w:val="00ED40B7"/>
    <w:rsid w:val="00ED73D8"/>
    <w:rsid w:val="00EE03CC"/>
    <w:rsid w:val="00EE1D98"/>
    <w:rsid w:val="00EE24AA"/>
    <w:rsid w:val="00EE2BD1"/>
    <w:rsid w:val="00EE2CBF"/>
    <w:rsid w:val="00EE2D14"/>
    <w:rsid w:val="00EE491A"/>
    <w:rsid w:val="00EE5A2E"/>
    <w:rsid w:val="00EE7DB4"/>
    <w:rsid w:val="00EF1353"/>
    <w:rsid w:val="00EF17A1"/>
    <w:rsid w:val="00EF33BC"/>
    <w:rsid w:val="00EF3A7B"/>
    <w:rsid w:val="00EF48FD"/>
    <w:rsid w:val="00EF4D99"/>
    <w:rsid w:val="00EF6488"/>
    <w:rsid w:val="00EF6F10"/>
    <w:rsid w:val="00F0249A"/>
    <w:rsid w:val="00F030DE"/>
    <w:rsid w:val="00F03545"/>
    <w:rsid w:val="00F04022"/>
    <w:rsid w:val="00F041AA"/>
    <w:rsid w:val="00F04E65"/>
    <w:rsid w:val="00F05440"/>
    <w:rsid w:val="00F05B11"/>
    <w:rsid w:val="00F06EAF"/>
    <w:rsid w:val="00F10859"/>
    <w:rsid w:val="00F1141D"/>
    <w:rsid w:val="00F11BF8"/>
    <w:rsid w:val="00F12EC6"/>
    <w:rsid w:val="00F13629"/>
    <w:rsid w:val="00F13658"/>
    <w:rsid w:val="00F13780"/>
    <w:rsid w:val="00F138D2"/>
    <w:rsid w:val="00F14B64"/>
    <w:rsid w:val="00F14F03"/>
    <w:rsid w:val="00F14FD7"/>
    <w:rsid w:val="00F15630"/>
    <w:rsid w:val="00F17B86"/>
    <w:rsid w:val="00F2149D"/>
    <w:rsid w:val="00F2311F"/>
    <w:rsid w:val="00F24DC1"/>
    <w:rsid w:val="00F3077F"/>
    <w:rsid w:val="00F30783"/>
    <w:rsid w:val="00F31AF9"/>
    <w:rsid w:val="00F31C23"/>
    <w:rsid w:val="00F31C6A"/>
    <w:rsid w:val="00F32C76"/>
    <w:rsid w:val="00F3326B"/>
    <w:rsid w:val="00F3379D"/>
    <w:rsid w:val="00F33DC1"/>
    <w:rsid w:val="00F34565"/>
    <w:rsid w:val="00F34B6C"/>
    <w:rsid w:val="00F37BC2"/>
    <w:rsid w:val="00F4082C"/>
    <w:rsid w:val="00F423DE"/>
    <w:rsid w:val="00F42B4F"/>
    <w:rsid w:val="00F44016"/>
    <w:rsid w:val="00F441B0"/>
    <w:rsid w:val="00F44439"/>
    <w:rsid w:val="00F517B4"/>
    <w:rsid w:val="00F51A86"/>
    <w:rsid w:val="00F51B95"/>
    <w:rsid w:val="00F524A6"/>
    <w:rsid w:val="00F5542E"/>
    <w:rsid w:val="00F56088"/>
    <w:rsid w:val="00F569EE"/>
    <w:rsid w:val="00F569FB"/>
    <w:rsid w:val="00F60226"/>
    <w:rsid w:val="00F60A28"/>
    <w:rsid w:val="00F61F2F"/>
    <w:rsid w:val="00F62AED"/>
    <w:rsid w:val="00F65185"/>
    <w:rsid w:val="00F679DB"/>
    <w:rsid w:val="00F67C11"/>
    <w:rsid w:val="00F70D15"/>
    <w:rsid w:val="00F72E47"/>
    <w:rsid w:val="00F73BA1"/>
    <w:rsid w:val="00F74330"/>
    <w:rsid w:val="00F77B9D"/>
    <w:rsid w:val="00F80C80"/>
    <w:rsid w:val="00F83E2F"/>
    <w:rsid w:val="00F862DD"/>
    <w:rsid w:val="00F86FB8"/>
    <w:rsid w:val="00F87585"/>
    <w:rsid w:val="00F879A8"/>
    <w:rsid w:val="00F90D8F"/>
    <w:rsid w:val="00F9117A"/>
    <w:rsid w:val="00F94DBA"/>
    <w:rsid w:val="00FA095C"/>
    <w:rsid w:val="00FA1D0C"/>
    <w:rsid w:val="00FA2D50"/>
    <w:rsid w:val="00FA34A7"/>
    <w:rsid w:val="00FA3B26"/>
    <w:rsid w:val="00FA465B"/>
    <w:rsid w:val="00FA4BD8"/>
    <w:rsid w:val="00FA4F6A"/>
    <w:rsid w:val="00FA70CF"/>
    <w:rsid w:val="00FA73A1"/>
    <w:rsid w:val="00FB5DD7"/>
    <w:rsid w:val="00FB74D3"/>
    <w:rsid w:val="00FC099A"/>
    <w:rsid w:val="00FC0E79"/>
    <w:rsid w:val="00FC115C"/>
    <w:rsid w:val="00FC232E"/>
    <w:rsid w:val="00FC24FC"/>
    <w:rsid w:val="00FC350E"/>
    <w:rsid w:val="00FC4045"/>
    <w:rsid w:val="00FC4797"/>
    <w:rsid w:val="00FC50F6"/>
    <w:rsid w:val="00FC5EBE"/>
    <w:rsid w:val="00FC5EC2"/>
    <w:rsid w:val="00FC6187"/>
    <w:rsid w:val="00FD03CE"/>
    <w:rsid w:val="00FD2645"/>
    <w:rsid w:val="00FD2AA8"/>
    <w:rsid w:val="00FD5635"/>
    <w:rsid w:val="00FD6072"/>
    <w:rsid w:val="00FE1FC0"/>
    <w:rsid w:val="00FE393B"/>
    <w:rsid w:val="00FE4D2D"/>
    <w:rsid w:val="00FE5635"/>
    <w:rsid w:val="00FE5D53"/>
    <w:rsid w:val="00FE644C"/>
    <w:rsid w:val="00FF003F"/>
    <w:rsid w:val="00FF0D37"/>
    <w:rsid w:val="00FF1789"/>
    <w:rsid w:val="00FF2609"/>
    <w:rsid w:val="00FF28F7"/>
    <w:rsid w:val="00FF3B97"/>
    <w:rsid w:val="00FF4F2C"/>
    <w:rsid w:val="00FF5E7C"/>
    <w:rsid w:val="00FF618C"/>
    <w:rsid w:val="00FF66DD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01916"/>
  <w15:docId w15:val="{713941A3-2D95-4106-AC63-7AEBF82B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3AB6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C5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C5C"/>
    <w:rPr>
      <w:rFonts w:ascii="Cambria" w:hAnsi="Cambria" w:cs="Mangal"/>
      <w:b/>
      <w:bCs/>
      <w:kern w:val="32"/>
      <w:sz w:val="32"/>
      <w:szCs w:val="32"/>
      <w:lang w:bidi="ar-SA"/>
    </w:rPr>
  </w:style>
  <w:style w:type="table" w:styleId="TableGrid">
    <w:name w:val="Table Grid"/>
    <w:basedOn w:val="TableNormal"/>
    <w:uiPriority w:val="99"/>
    <w:rsid w:val="008253E4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4D8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4D8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62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90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0D8F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rsid w:val="00F345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D03B0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67859-8CE5-40A1-A7A2-8614E328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Adil Iqbal Khan {Adil Iqbal Khan}</cp:lastModifiedBy>
  <cp:revision>48</cp:revision>
  <cp:lastPrinted>2021-08-17T04:53:00Z</cp:lastPrinted>
  <dcterms:created xsi:type="dcterms:W3CDTF">2021-07-28T08:44:00Z</dcterms:created>
  <dcterms:modified xsi:type="dcterms:W3CDTF">2021-08-18T09:49:00Z</dcterms:modified>
</cp:coreProperties>
</file>